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BDB" w:rsidRPr="00643D36" w:rsidRDefault="00FA3BDB" w:rsidP="00FA3BD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A3BDB" w:rsidRPr="00643D36" w:rsidRDefault="00FA3BDB" w:rsidP="00FA3B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A3BDB" w:rsidRPr="00643D36" w:rsidRDefault="00FA3BDB" w:rsidP="00FA3B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A3BDB" w:rsidRPr="006F5873" w:rsidRDefault="00FA3BDB" w:rsidP="00FA3B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A3BDB" w:rsidRPr="006F5873" w:rsidRDefault="00FA3BDB" w:rsidP="00FA3B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A3BDB" w:rsidRPr="006F5873" w:rsidRDefault="00FA3BDB" w:rsidP="00FA3B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A3BDB" w:rsidRPr="006F5873" w:rsidRDefault="00FA3BDB" w:rsidP="00FA3BD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BDB" w:rsidRPr="00C87EF6" w:rsidRDefault="00FA3BDB" w:rsidP="00FA3BD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</w:t>
      </w:r>
      <w:r w:rsidRPr="00C87EF6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</w:p>
    <w:p w:rsidR="00FA3BDB" w:rsidRPr="00B05DB0" w:rsidRDefault="00FA3BDB" w:rsidP="00FA3BD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FA3BDB" w:rsidRPr="007E0B95" w:rsidRDefault="00FA3BDB" w:rsidP="00FA3BDB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A3BDB" w:rsidRPr="007E0B95" w:rsidRDefault="00FA3BDB" w:rsidP="00FA3BDB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A3BDB" w:rsidRDefault="00FA3BDB" w:rsidP="00FA3BDB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FA3BDB" w:rsidRPr="0019466D" w:rsidRDefault="00FA3BDB" w:rsidP="00FA3BD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гр.Тимченку</w:t>
      </w:r>
      <w:proofErr w:type="spellEnd"/>
      <w:r>
        <w:rPr>
          <w:b/>
          <w:bCs/>
          <w:color w:val="000000"/>
          <w:lang w:val="uk-UA"/>
        </w:rPr>
        <w:t xml:space="preserve"> В.Б.</w:t>
      </w:r>
    </w:p>
    <w:p w:rsidR="00FA3BDB" w:rsidRDefault="00FA3BDB" w:rsidP="00FA3BDB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FA3BDB" w:rsidRDefault="00FA3BDB" w:rsidP="00FA3BDB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</w:t>
      </w:r>
      <w:proofErr w:type="spellStart"/>
      <w:r>
        <w:rPr>
          <w:b/>
          <w:bCs/>
          <w:color w:val="000000"/>
          <w:lang w:val="uk-UA"/>
        </w:rPr>
        <w:t>гр.Тимченка</w:t>
      </w:r>
      <w:proofErr w:type="spellEnd"/>
      <w:r>
        <w:rPr>
          <w:b/>
          <w:bCs/>
          <w:color w:val="000000"/>
          <w:lang w:val="uk-UA"/>
        </w:rPr>
        <w:t xml:space="preserve"> Віталія Богдановича  про надання дозволу на розроблення проєкту землеустрою щодо відведення земельної ділянки </w:t>
      </w:r>
      <w:r w:rsidRPr="006D550A">
        <w:rPr>
          <w:b/>
          <w:bCs/>
          <w:color w:val="000000"/>
          <w:lang w:val="uk-UA"/>
        </w:rPr>
        <w:t xml:space="preserve">для будівництва та обслуговування житлового будинку, господарських будівель і споруд </w:t>
      </w:r>
      <w:r>
        <w:rPr>
          <w:b/>
          <w:bCs/>
          <w:color w:val="000000"/>
          <w:lang w:val="uk-UA"/>
        </w:rPr>
        <w:t>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A3BDB" w:rsidRPr="006D550A" w:rsidRDefault="00FA3BDB" w:rsidP="00FA3BDB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Тимченку Віталію Богдановичу 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6D550A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0800</w:t>
      </w:r>
      <w:r w:rsidRPr="006D550A">
        <w:rPr>
          <w:b/>
          <w:bCs/>
          <w:color w:val="000000"/>
          <w:lang w:val="uk-UA"/>
        </w:rPr>
        <w:t xml:space="preserve"> га для будівництва та обслуговування житлового будинку, господарських будівель і споруд в с. </w:t>
      </w:r>
      <w:r>
        <w:rPr>
          <w:b/>
          <w:bCs/>
          <w:color w:val="000000"/>
          <w:lang w:val="uk-UA"/>
        </w:rPr>
        <w:t>Великі</w:t>
      </w:r>
      <w:r w:rsidRPr="006D550A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FA3BDB" w:rsidRPr="00D44B8B" w:rsidRDefault="00FA3BDB" w:rsidP="00FA3BDB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D44B8B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Тимченку Віталію Богдановичу  </w:t>
      </w:r>
      <w:r w:rsidRPr="00D44B8B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D44B8B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proofErr w:type="spellStart"/>
      <w:r w:rsidRPr="00D44B8B">
        <w:rPr>
          <w:b/>
          <w:bCs/>
          <w:color w:val="000000"/>
          <w:lang w:val="uk-UA"/>
        </w:rPr>
        <w:t>для</w:t>
      </w:r>
      <w:proofErr w:type="spellEnd"/>
      <w:r w:rsidRPr="00D44B8B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споруд.</w:t>
      </w:r>
    </w:p>
    <w:p w:rsidR="00FA3BDB" w:rsidRDefault="00FA3BDB" w:rsidP="00FA3BD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Тимченку Віталію Богдановичу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FA3BDB" w:rsidRDefault="00FA3BDB" w:rsidP="00FA3BDB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FA3BDB" w:rsidRDefault="00FA3BDB" w:rsidP="00FA3BDB">
      <w:pPr>
        <w:jc w:val="center"/>
        <w:rPr>
          <w:rFonts w:ascii="Times New Roman" w:hAnsi="Times New Roman" w:cs="Times New Roman"/>
          <w:lang w:val="ru-RU"/>
        </w:rPr>
      </w:pPr>
    </w:p>
    <w:p w:rsidR="00FA3BDB" w:rsidRDefault="00FA3BDB" w:rsidP="00FA3BDB">
      <w:pPr>
        <w:jc w:val="center"/>
        <w:rPr>
          <w:rFonts w:ascii="Times New Roman" w:hAnsi="Times New Roman" w:cs="Times New Roman"/>
          <w:lang w:val="ru-RU"/>
        </w:rPr>
      </w:pPr>
    </w:p>
    <w:p w:rsidR="00FA3BDB" w:rsidRDefault="00FA3BDB" w:rsidP="00FA3BDB">
      <w:pPr>
        <w:jc w:val="center"/>
        <w:rPr>
          <w:rFonts w:ascii="Times New Roman" w:hAnsi="Times New Roman" w:cs="Times New Roman"/>
          <w:lang w:val="ru-RU"/>
        </w:rPr>
      </w:pPr>
    </w:p>
    <w:p w:rsidR="00FA3BDB" w:rsidRDefault="00FA3BDB" w:rsidP="00FA3BD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3BDB" w:rsidRDefault="00FA3BDB" w:rsidP="00FA3BD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A3BDB" w:rsidRDefault="00FA3BDB" w:rsidP="00FA3BDB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A3BDB" w:rsidRDefault="00FA3BDB" w:rsidP="00FA3BDB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A3BDB" w:rsidRDefault="00FA3BDB" w:rsidP="00FA3BDB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5C3"/>
    <w:rsid w:val="004137CC"/>
    <w:rsid w:val="00A315C3"/>
    <w:rsid w:val="00FA3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FF14B3-71E2-4DFB-9161-9B56A884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BD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A3B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A3BD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2021-10-12T09:24:00Z</dcterms:created>
  <dcterms:modified xsi:type="dcterms:W3CDTF">2021-10-12T09:24:00Z</dcterms:modified>
</cp:coreProperties>
</file>