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139" w:rsidRPr="00A82FF8" w:rsidRDefault="004F1139" w:rsidP="004F113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F1139" w:rsidRPr="00A82FF8" w:rsidRDefault="004F1139" w:rsidP="004F113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F1139" w:rsidRPr="00A82FF8" w:rsidRDefault="004F1139" w:rsidP="004F113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F1139" w:rsidRPr="00A82FF8" w:rsidRDefault="004F1139" w:rsidP="004F113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A82FF8"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>ІІІ СЕСІЯ</w:t>
      </w:r>
    </w:p>
    <w:p w:rsidR="004F1139" w:rsidRPr="00A82FF8" w:rsidRDefault="004F1139" w:rsidP="004F113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F1139" w:rsidRPr="00A82FF8" w:rsidRDefault="004F1139" w:rsidP="004F1139">
      <w:pPr>
        <w:widowControl w:val="0"/>
        <w:tabs>
          <w:tab w:val="center" w:pos="4986"/>
          <w:tab w:val="right" w:pos="9973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ab/>
        <w:t>РІШЕННЯ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4F1139" w:rsidRPr="00A82FF8" w:rsidRDefault="004F1139" w:rsidP="004F113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1139" w:rsidRPr="00A82FF8" w:rsidRDefault="004F1139" w:rsidP="004F1139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A82FF8">
        <w:rPr>
          <w:b/>
          <w:bCs/>
        </w:rPr>
        <w:t xml:space="preserve">Від 29 </w:t>
      </w:r>
      <w:proofErr w:type="spellStart"/>
      <w:r w:rsidRPr="00A82FF8">
        <w:rPr>
          <w:b/>
          <w:bCs/>
        </w:rPr>
        <w:t>вересня</w:t>
      </w:r>
      <w:proofErr w:type="spellEnd"/>
      <w:r w:rsidRPr="00A82FF8">
        <w:rPr>
          <w:b/>
          <w:bCs/>
        </w:rPr>
        <w:t xml:space="preserve"> 2020 року</w:t>
      </w:r>
      <w:r w:rsidRPr="00A82FF8">
        <w:rPr>
          <w:b/>
          <w:bCs/>
        </w:rPr>
        <w:tab/>
        <w:t xml:space="preserve">                                                                                    № </w:t>
      </w:r>
      <w:r>
        <w:rPr>
          <w:b/>
          <w:bCs/>
          <w:lang w:val="uk-UA"/>
        </w:rPr>
        <w:t>44</w:t>
      </w:r>
    </w:p>
    <w:p w:rsidR="004F1139" w:rsidRDefault="004F1139" w:rsidP="004F1139">
      <w:pPr>
        <w:rPr>
          <w:rFonts w:ascii="Times New Roman" w:hAnsi="Times New Roman" w:cs="Times New Roman"/>
          <w:b/>
        </w:rPr>
      </w:pPr>
    </w:p>
    <w:p w:rsidR="004F1139" w:rsidRPr="007E0B95" w:rsidRDefault="004F1139" w:rsidP="004F1139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4F1139" w:rsidRPr="007E0B95" w:rsidRDefault="004F1139" w:rsidP="004F113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4F1139" w:rsidRDefault="004F1139" w:rsidP="004F1139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4F1139" w:rsidRPr="000577E6" w:rsidRDefault="004F1139" w:rsidP="004F113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Будзан</w:t>
      </w:r>
      <w:proofErr w:type="spellEnd"/>
      <w:r>
        <w:rPr>
          <w:b/>
          <w:bCs/>
          <w:color w:val="000000"/>
          <w:lang w:val="uk-UA"/>
        </w:rPr>
        <w:t xml:space="preserve"> І. Я.</w:t>
      </w:r>
    </w:p>
    <w:p w:rsidR="004F1139" w:rsidRPr="003C072D" w:rsidRDefault="004F1139" w:rsidP="004F113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4F1139" w:rsidRPr="003C072D" w:rsidRDefault="004F1139" w:rsidP="004F113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Будзан</w:t>
      </w:r>
      <w:proofErr w:type="spellEnd"/>
      <w:r>
        <w:rPr>
          <w:b/>
          <w:bCs/>
          <w:color w:val="000000"/>
          <w:lang w:val="uk-UA"/>
        </w:rPr>
        <w:t xml:space="preserve"> Іларії Ярославівни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індивідуального садівництва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F1139" w:rsidRPr="000577E6" w:rsidRDefault="004F1139" w:rsidP="004F1139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ВИРІШИЛА:</w:t>
      </w:r>
      <w:r>
        <w:rPr>
          <w:b/>
          <w:bCs/>
          <w:color w:val="000000"/>
          <w:lang w:val="uk-UA"/>
        </w:rPr>
        <w:br/>
        <w:t xml:space="preserve">1. Надати дозвіл </w:t>
      </w:r>
      <w:proofErr w:type="spellStart"/>
      <w:r>
        <w:rPr>
          <w:b/>
          <w:bCs/>
          <w:color w:val="000000"/>
          <w:lang w:val="uk-UA"/>
        </w:rPr>
        <w:t>гр.Будзан</w:t>
      </w:r>
      <w:proofErr w:type="spellEnd"/>
      <w:r>
        <w:rPr>
          <w:b/>
          <w:bCs/>
          <w:color w:val="000000"/>
          <w:lang w:val="uk-UA"/>
        </w:rPr>
        <w:t xml:space="preserve"> Іларії Ярославівні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 w:rsidRPr="00B6596A">
        <w:rPr>
          <w:b/>
          <w:bCs/>
          <w:color w:val="000000"/>
          <w:lang w:val="uk-UA"/>
        </w:rPr>
        <w:t>0,</w:t>
      </w:r>
      <w:r>
        <w:rPr>
          <w:b/>
          <w:bCs/>
          <w:color w:val="000000"/>
          <w:lang w:val="uk-UA"/>
        </w:rPr>
        <w:t>10</w:t>
      </w:r>
      <w:r w:rsidRPr="00B6596A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індивідуального садівництва</w:t>
      </w:r>
      <w:r w:rsidRPr="00B6596A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B6596A">
        <w:rPr>
          <w:b/>
          <w:bCs/>
          <w:color w:val="000000"/>
          <w:lang w:val="uk-UA"/>
        </w:rPr>
        <w:t xml:space="preserve"> Грибовичі </w:t>
      </w:r>
      <w:r w:rsidRPr="000577E6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4F1139" w:rsidRPr="00B6596A" w:rsidRDefault="004F1139" w:rsidP="004F113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B6596A">
        <w:rPr>
          <w:b/>
          <w:bCs/>
          <w:color w:val="000000"/>
          <w:lang w:val="uk-UA"/>
        </w:rPr>
        <w:t xml:space="preserve">2. </w:t>
      </w:r>
      <w:proofErr w:type="spellStart"/>
      <w:r w:rsidRPr="00B6596A">
        <w:rPr>
          <w:b/>
          <w:bCs/>
          <w:color w:val="000000"/>
          <w:lang w:val="uk-UA"/>
        </w:rPr>
        <w:t>Гр</w:t>
      </w:r>
      <w:r>
        <w:rPr>
          <w:b/>
          <w:bCs/>
          <w:color w:val="000000"/>
          <w:lang w:val="uk-UA"/>
        </w:rPr>
        <w:t>.Будзан</w:t>
      </w:r>
      <w:proofErr w:type="spellEnd"/>
      <w:r>
        <w:rPr>
          <w:b/>
          <w:bCs/>
          <w:color w:val="000000"/>
          <w:lang w:val="uk-UA"/>
        </w:rPr>
        <w:t xml:space="preserve"> Іларії Ярославівні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6596A">
        <w:rPr>
          <w:b/>
          <w:bCs/>
          <w:color w:val="000000"/>
          <w:lang w:val="uk-UA"/>
        </w:rPr>
        <w:t>звернутись в ліцензовану землевпорядну організацію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B6596A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індивідуального садівництва</w:t>
      </w:r>
      <w:r w:rsidRPr="00B6596A">
        <w:rPr>
          <w:b/>
          <w:bCs/>
          <w:color w:val="000000"/>
          <w:lang w:val="uk-UA"/>
        </w:rPr>
        <w:t>.</w:t>
      </w:r>
    </w:p>
    <w:p w:rsidR="004F1139" w:rsidRPr="007E0B95" w:rsidRDefault="004F1139" w:rsidP="004F113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</w:t>
      </w:r>
      <w:proofErr w:type="spellStart"/>
      <w:r w:rsidRPr="00B6596A">
        <w:rPr>
          <w:b/>
          <w:bCs/>
          <w:color w:val="000000"/>
          <w:lang w:val="uk-UA"/>
        </w:rPr>
        <w:t>Гр</w:t>
      </w:r>
      <w:r>
        <w:rPr>
          <w:b/>
          <w:bCs/>
          <w:color w:val="000000"/>
          <w:lang w:val="uk-UA"/>
        </w:rPr>
        <w:t>.Будзан</w:t>
      </w:r>
      <w:proofErr w:type="spellEnd"/>
      <w:r>
        <w:rPr>
          <w:b/>
          <w:bCs/>
          <w:color w:val="000000"/>
          <w:lang w:val="uk-UA"/>
        </w:rPr>
        <w:t xml:space="preserve"> Іларії Ярославівні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4F1139" w:rsidRPr="007E0B95" w:rsidRDefault="004F1139" w:rsidP="004F113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4F1139" w:rsidRDefault="004F1139" w:rsidP="004F1139">
      <w:pPr>
        <w:rPr>
          <w:rFonts w:ascii="Times New Roman" w:hAnsi="Times New Roman" w:cs="Times New Roman"/>
          <w:b/>
          <w:lang w:val="ru-RU"/>
        </w:rPr>
      </w:pPr>
    </w:p>
    <w:p w:rsidR="004F1139" w:rsidRDefault="004F1139" w:rsidP="004F1139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4F1139" w:rsidRDefault="004F1139" w:rsidP="004F1139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4F1139" w:rsidRDefault="004F1139" w:rsidP="004F113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1139" w:rsidRDefault="004F1139" w:rsidP="004F113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4F1139" w:rsidRDefault="004F1139" w:rsidP="004F113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F1139" w:rsidRDefault="004F1139" w:rsidP="004F113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F1139" w:rsidRDefault="004F1139" w:rsidP="004F113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779"/>
    <w:rsid w:val="004137CC"/>
    <w:rsid w:val="004F1139"/>
    <w:rsid w:val="00D6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FEAC0-1D1F-4ACE-A66A-2AD1D3CA4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13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F11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F11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2021-10-12T09:28:00Z</dcterms:created>
  <dcterms:modified xsi:type="dcterms:W3CDTF">2021-10-12T09:28:00Z</dcterms:modified>
</cp:coreProperties>
</file>