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0A2" w:rsidRPr="00CC027E" w:rsidRDefault="002240A2" w:rsidP="002240A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2240A2" w:rsidRPr="00CC027E" w:rsidRDefault="002240A2" w:rsidP="002240A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2240A2" w:rsidRPr="00CC027E" w:rsidRDefault="002240A2" w:rsidP="002240A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2240A2" w:rsidRPr="00CC027E" w:rsidRDefault="002240A2" w:rsidP="002240A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2240A2" w:rsidRPr="00CC027E" w:rsidRDefault="002240A2" w:rsidP="002240A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2240A2" w:rsidRPr="00CC027E" w:rsidRDefault="002240A2" w:rsidP="002240A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2240A2" w:rsidRPr="007E6714" w:rsidRDefault="002240A2" w:rsidP="002240A2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2240A2" w:rsidRPr="0002420D" w:rsidRDefault="002240A2" w:rsidP="002240A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>0</w:t>
      </w:r>
      <w:r>
        <w:rPr>
          <w:b/>
          <w:bCs/>
          <w:color w:val="000000"/>
          <w:lang w:val="uk-UA"/>
        </w:rPr>
        <w:t>5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вересня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5</w:t>
      </w:r>
    </w:p>
    <w:p w:rsidR="002240A2" w:rsidRPr="00CC027E" w:rsidRDefault="002240A2" w:rsidP="002240A2">
      <w:pPr>
        <w:pStyle w:val="a3"/>
        <w:spacing w:before="0" w:beforeAutospacing="0" w:after="0" w:afterAutospacing="0"/>
      </w:pPr>
      <w:r w:rsidRPr="00CC027E">
        <w:t> </w:t>
      </w:r>
    </w:p>
    <w:p w:rsidR="002240A2" w:rsidRPr="00CC027E" w:rsidRDefault="002240A2" w:rsidP="002240A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2240A2" w:rsidRPr="00CC027E" w:rsidRDefault="002240A2" w:rsidP="002240A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2240A2" w:rsidRPr="00CC027E" w:rsidRDefault="002240A2" w:rsidP="002240A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2240A2" w:rsidRPr="0003034A" w:rsidRDefault="002240A2" w:rsidP="002240A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 w:rsidRPr="00CC027E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2240A2" w:rsidRDefault="002240A2" w:rsidP="002240A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</w:t>
      </w:r>
    </w:p>
    <w:p w:rsidR="002240A2" w:rsidRPr="007E6714" w:rsidRDefault="002240A2" w:rsidP="002240A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Головчак</w:t>
      </w:r>
      <w:proofErr w:type="spellEnd"/>
      <w:r>
        <w:rPr>
          <w:b/>
          <w:bCs/>
          <w:color w:val="000000"/>
          <w:lang w:val="uk-UA"/>
        </w:rPr>
        <w:t xml:space="preserve"> А. В.</w:t>
      </w:r>
    </w:p>
    <w:p w:rsidR="002240A2" w:rsidRPr="0003034A" w:rsidRDefault="002240A2" w:rsidP="002240A2">
      <w:pPr>
        <w:pStyle w:val="a3"/>
        <w:spacing w:before="0" w:beforeAutospacing="0" w:after="0" w:afterAutospacing="0"/>
        <w:jc w:val="both"/>
      </w:pPr>
      <w:r w:rsidRPr="0003034A">
        <w:t> </w:t>
      </w:r>
    </w:p>
    <w:p w:rsidR="002240A2" w:rsidRPr="0003034A" w:rsidRDefault="002240A2" w:rsidP="002240A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proofErr w:type="spellStart"/>
      <w:r>
        <w:rPr>
          <w:b/>
          <w:bCs/>
          <w:color w:val="000000"/>
          <w:lang w:val="uk-UA"/>
        </w:rPr>
        <w:t>Головчак</w:t>
      </w:r>
      <w:proofErr w:type="spellEnd"/>
      <w:r>
        <w:rPr>
          <w:b/>
          <w:bCs/>
          <w:color w:val="000000"/>
          <w:lang w:val="uk-UA"/>
        </w:rPr>
        <w:t xml:space="preserve"> Анастасії Василівни</w:t>
      </w:r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Грибовичі, керуючись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2, 3 ст. 79-1 Прикінцевих та перехідних положень ЗУ «Про Державний земельний кадастр», ст. ст. 25, 55 ЗУ «Про землеустрій», Земельним кодексом України, п.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34 ст.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2240A2" w:rsidRPr="0003034A" w:rsidRDefault="002240A2" w:rsidP="002240A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2240A2" w:rsidRPr="0003034A" w:rsidRDefault="002240A2" w:rsidP="002240A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 w:rsidRPr="0003034A">
        <w:rPr>
          <w:b/>
          <w:bCs/>
          <w:color w:val="000000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proofErr w:type="spellStart"/>
      <w:r>
        <w:rPr>
          <w:b/>
          <w:bCs/>
          <w:color w:val="000000"/>
          <w:lang w:val="uk-UA"/>
        </w:rPr>
        <w:t>Головчак</w:t>
      </w:r>
      <w:proofErr w:type="spellEnd"/>
      <w:r>
        <w:rPr>
          <w:b/>
          <w:bCs/>
          <w:color w:val="000000"/>
          <w:lang w:val="uk-UA"/>
        </w:rPr>
        <w:t xml:space="preserve"> Анастасії Василівни</w:t>
      </w:r>
      <w:r w:rsidRPr="0003034A"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1460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Івана Франка, 19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240A2" w:rsidRPr="0003034A" w:rsidRDefault="002240A2" w:rsidP="002240A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Головчак</w:t>
      </w:r>
      <w:proofErr w:type="spellEnd"/>
      <w:r>
        <w:rPr>
          <w:b/>
          <w:bCs/>
          <w:color w:val="000000"/>
          <w:lang w:val="uk-UA"/>
        </w:rPr>
        <w:t xml:space="preserve"> Анастасії Василівні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1460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04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080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</w:rPr>
        <w:t xml:space="preserve"> Грибовичі по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Івана Франка, 19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2240A2" w:rsidRPr="0003034A" w:rsidRDefault="002240A2" w:rsidP="002240A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Головчак</w:t>
      </w:r>
      <w:proofErr w:type="spellEnd"/>
      <w:r>
        <w:rPr>
          <w:b/>
          <w:bCs/>
          <w:color w:val="000000"/>
          <w:lang w:val="uk-UA"/>
        </w:rPr>
        <w:t xml:space="preserve"> Анастасії Василівні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2240A2" w:rsidRPr="0003034A" w:rsidRDefault="002240A2" w:rsidP="002240A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земельних</w:t>
      </w:r>
      <w:proofErr w:type="spellEnd"/>
      <w:r w:rsidRPr="0003034A"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В.</w:t>
      </w:r>
      <w:r>
        <w:rPr>
          <w:b/>
          <w:bCs/>
          <w:color w:val="000000"/>
          <w:lang w:val="uk-UA"/>
        </w:rPr>
        <w:t xml:space="preserve"> </w:t>
      </w:r>
      <w:proofErr w:type="gramStart"/>
      <w:r w:rsidRPr="0003034A">
        <w:rPr>
          <w:b/>
          <w:bCs/>
          <w:color w:val="000000"/>
        </w:rPr>
        <w:t>Михаця .</w:t>
      </w:r>
      <w:proofErr w:type="gramEnd"/>
    </w:p>
    <w:p w:rsidR="002240A2" w:rsidRPr="0003034A" w:rsidRDefault="002240A2" w:rsidP="002240A2">
      <w:pPr>
        <w:pStyle w:val="a3"/>
        <w:spacing w:before="0" w:beforeAutospacing="0" w:after="0" w:afterAutospacing="0"/>
      </w:pPr>
      <w:r w:rsidRPr="0003034A">
        <w:t> </w:t>
      </w:r>
    </w:p>
    <w:p w:rsidR="002240A2" w:rsidRPr="0003034A" w:rsidRDefault="002240A2" w:rsidP="002240A2">
      <w:pPr>
        <w:pStyle w:val="a3"/>
        <w:spacing w:before="0" w:beforeAutospacing="0" w:after="0" w:afterAutospacing="0"/>
      </w:pPr>
      <w:r w:rsidRPr="0003034A">
        <w:t> </w:t>
      </w:r>
    </w:p>
    <w:p w:rsidR="002240A2" w:rsidRDefault="002240A2" w:rsidP="002240A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2240A2" w:rsidRDefault="002240A2" w:rsidP="002240A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2240A2" w:rsidRDefault="002240A2" w:rsidP="002240A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A256F" w:rsidRDefault="002240A2" w:rsidP="002240A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CB4"/>
    <w:rsid w:val="002240A2"/>
    <w:rsid w:val="00C82CB4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B7DEEB-BF8F-4E97-9E6B-D0EB67B05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0A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2240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2240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2102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2021-10-12T08:32:00Z</dcterms:created>
  <dcterms:modified xsi:type="dcterms:W3CDTF">2021-10-12T08:33:00Z</dcterms:modified>
</cp:coreProperties>
</file>