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E79" w:rsidRPr="00CC027E" w:rsidRDefault="00B00E79" w:rsidP="00B00E7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00E79" w:rsidRPr="00CC027E" w:rsidRDefault="00B00E79" w:rsidP="00B00E7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00E79" w:rsidRPr="00CC027E" w:rsidRDefault="00B00E79" w:rsidP="00B00E7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B00E79" w:rsidRPr="00CC027E" w:rsidRDefault="00B00E79" w:rsidP="00B00E7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00E79" w:rsidRPr="00CC027E" w:rsidRDefault="00B00E79" w:rsidP="00B00E7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00E79" w:rsidRPr="00CC027E" w:rsidRDefault="00B00E79" w:rsidP="00B00E7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00E79" w:rsidRPr="007E6714" w:rsidRDefault="00B00E79" w:rsidP="00B00E79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B00E79" w:rsidRPr="0002420D" w:rsidRDefault="00B00E79" w:rsidP="00B00E7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Pr="00C347C7">
        <w:rPr>
          <w:b/>
          <w:bCs/>
          <w:color w:val="000000"/>
        </w:rPr>
        <w:t>0</w:t>
      </w:r>
      <w:r>
        <w:rPr>
          <w:b/>
          <w:bCs/>
          <w:color w:val="000000"/>
          <w:lang w:val="uk-UA"/>
        </w:rPr>
        <w:t>5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вересня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7</w:t>
      </w:r>
    </w:p>
    <w:p w:rsidR="00B00E79" w:rsidRPr="00CC027E" w:rsidRDefault="00B00E79" w:rsidP="00B00E79">
      <w:pPr>
        <w:pStyle w:val="a3"/>
        <w:spacing w:before="0" w:beforeAutospacing="0" w:after="0" w:afterAutospacing="0"/>
      </w:pPr>
      <w:r w:rsidRPr="00CC027E">
        <w:t> </w:t>
      </w:r>
    </w:p>
    <w:p w:rsidR="00B00E79" w:rsidRPr="00CC027E" w:rsidRDefault="00B00E79" w:rsidP="00B00E79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B00E79" w:rsidRPr="00CC027E" w:rsidRDefault="00B00E79" w:rsidP="00B00E79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B00E79" w:rsidRPr="00CC027E" w:rsidRDefault="00B00E79" w:rsidP="00B00E79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B00E79" w:rsidRPr="0003034A" w:rsidRDefault="00B00E79" w:rsidP="00B00E79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B00E79" w:rsidRDefault="00B00E79" w:rsidP="00B00E79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B00E79" w:rsidRPr="007E6714" w:rsidRDefault="00B00E79" w:rsidP="00B00E79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Дропа О. Я.</w:t>
      </w:r>
    </w:p>
    <w:p w:rsidR="00B00E79" w:rsidRPr="0003034A" w:rsidRDefault="00B00E79" w:rsidP="00B00E79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B00E79" w:rsidRPr="0003034A" w:rsidRDefault="00B00E79" w:rsidP="00B00E7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Дропа Оксани Ярославівни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2, 3 ст. 79-1 Прикінцевих та перехідних положень ЗУ «Про Державний земельний кадастр», ст. ст. 25, 55 ЗУ «Про землеустрій», Земельним кодексом України,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34 ст.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B00E79" w:rsidRPr="0003034A" w:rsidRDefault="00B00E79" w:rsidP="00B00E79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B00E79" w:rsidRPr="0003034A" w:rsidRDefault="00B00E79" w:rsidP="00B00E7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>Дропа Оксани Ярославівни</w:t>
      </w:r>
      <w:r w:rsidRPr="0003034A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215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Миру, 37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B00E79" w:rsidRPr="0003034A" w:rsidRDefault="00B00E79" w:rsidP="00B00E7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>Гр. Дропа Оксані Ярославівні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215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Миру, 37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B00E79" w:rsidRPr="0003034A" w:rsidRDefault="00B00E79" w:rsidP="00B00E7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>Гр. Дропа Оксані Ярославівні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B00E79" w:rsidRPr="0003034A" w:rsidRDefault="00B00E79" w:rsidP="00B00E7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В.</w:t>
      </w:r>
      <w:r>
        <w:rPr>
          <w:b/>
          <w:bCs/>
          <w:color w:val="000000"/>
          <w:lang w:val="uk-UA"/>
        </w:rPr>
        <w:t xml:space="preserve"> </w:t>
      </w:r>
      <w:proofErr w:type="gramStart"/>
      <w:r w:rsidRPr="0003034A">
        <w:rPr>
          <w:b/>
          <w:bCs/>
          <w:color w:val="000000"/>
        </w:rPr>
        <w:t>Михаця .</w:t>
      </w:r>
      <w:proofErr w:type="gramEnd"/>
    </w:p>
    <w:p w:rsidR="00B00E79" w:rsidRPr="0003034A" w:rsidRDefault="00B00E79" w:rsidP="00B00E79">
      <w:pPr>
        <w:pStyle w:val="a3"/>
        <w:spacing w:before="0" w:beforeAutospacing="0" w:after="0" w:afterAutospacing="0"/>
      </w:pPr>
      <w:r w:rsidRPr="0003034A">
        <w:t> </w:t>
      </w:r>
    </w:p>
    <w:p w:rsidR="00B00E79" w:rsidRPr="0003034A" w:rsidRDefault="00B00E79" w:rsidP="00B00E79">
      <w:pPr>
        <w:pStyle w:val="a3"/>
        <w:spacing w:before="0" w:beforeAutospacing="0" w:after="0" w:afterAutospacing="0"/>
      </w:pPr>
      <w:r w:rsidRPr="0003034A">
        <w:t> </w:t>
      </w:r>
    </w:p>
    <w:p w:rsidR="00B00E79" w:rsidRDefault="00B00E79" w:rsidP="00B00E79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00E79" w:rsidRDefault="00B00E79" w:rsidP="00B00E7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00E79" w:rsidRDefault="00B00E79" w:rsidP="00B00E7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A256F" w:rsidRDefault="00B00E79" w:rsidP="00B00E79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C0D"/>
    <w:rsid w:val="00171C0D"/>
    <w:rsid w:val="00B00E79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F04613-9DF1-4C48-A833-FB84F6032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E7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00E7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00E7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2072</Characters>
  <Application>Microsoft Office Word</Application>
  <DocSecurity>0</DocSecurity>
  <Lines>17</Lines>
  <Paragraphs>4</Paragraphs>
  <ScaleCrop>false</ScaleCrop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2021-10-12T08:34:00Z</dcterms:created>
  <dcterms:modified xsi:type="dcterms:W3CDTF">2021-10-12T08:34:00Z</dcterms:modified>
</cp:coreProperties>
</file>