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F30" w:rsidRPr="00643D36" w:rsidRDefault="00A81F30" w:rsidP="00A81F3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A81F30" w:rsidRPr="00643D36" w:rsidRDefault="00A81F30" w:rsidP="00A81F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81F30" w:rsidRPr="00643D36" w:rsidRDefault="00A81F30" w:rsidP="00A81F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81F30" w:rsidRPr="006F5873" w:rsidRDefault="00A81F30" w:rsidP="00A81F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A81F30" w:rsidRPr="006F5873" w:rsidRDefault="00A81F30" w:rsidP="00A81F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81F30" w:rsidRPr="006F5873" w:rsidRDefault="00A81F30" w:rsidP="00A81F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81F30" w:rsidRPr="006F5873" w:rsidRDefault="00A81F30" w:rsidP="00A81F3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1F30" w:rsidRPr="00766596" w:rsidRDefault="00A81F30" w:rsidP="00A81F3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17</w:t>
      </w:r>
    </w:p>
    <w:p w:rsidR="00A81F30" w:rsidRDefault="00A81F30" w:rsidP="00A81F30">
      <w:pPr>
        <w:rPr>
          <w:rFonts w:ascii="Times New Roman" w:hAnsi="Times New Roman" w:cs="Times New Roman"/>
          <w:b/>
        </w:rPr>
      </w:pPr>
    </w:p>
    <w:p w:rsidR="00A81F30" w:rsidRDefault="00A81F30" w:rsidP="00A81F30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A81F30" w:rsidRPr="00A7050E" w:rsidRDefault="00A81F30" w:rsidP="00A81F30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  <w:r>
        <w:rPr>
          <w:b/>
        </w:rPr>
        <w:t>на земельну ділянку</w:t>
      </w:r>
    </w:p>
    <w:p w:rsidR="00A81F30" w:rsidRDefault="00A81F30" w:rsidP="00A81F30">
      <w:pPr>
        <w:pStyle w:val="a3"/>
        <w:rPr>
          <w:b/>
          <w:lang w:val="ru-RU"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A81F30" w:rsidRPr="00F2100B" w:rsidRDefault="00A81F30" w:rsidP="00A81F30">
      <w:pPr>
        <w:pStyle w:val="a3"/>
        <w:rPr>
          <w:b/>
        </w:rPr>
      </w:pPr>
      <w:r>
        <w:rPr>
          <w:b/>
          <w:lang w:val="ru-RU"/>
        </w:rPr>
        <w:t xml:space="preserve">гр. </w:t>
      </w:r>
      <w:proofErr w:type="spellStart"/>
      <w:r>
        <w:rPr>
          <w:b/>
          <w:lang w:val="ru-RU"/>
        </w:rPr>
        <w:t>Білоус</w:t>
      </w:r>
      <w:proofErr w:type="spellEnd"/>
      <w:r>
        <w:rPr>
          <w:b/>
          <w:lang w:val="ru-RU"/>
        </w:rPr>
        <w:t xml:space="preserve"> В. Я.</w:t>
      </w:r>
    </w:p>
    <w:p w:rsidR="00A81F30" w:rsidRDefault="00A81F30" w:rsidP="00A81F30">
      <w:pPr>
        <w:pStyle w:val="a3"/>
      </w:pPr>
      <w:r w:rsidRPr="002E08AA">
        <w:t xml:space="preserve">                            </w:t>
      </w:r>
    </w:p>
    <w:p w:rsidR="00A81F30" w:rsidRPr="002E08AA" w:rsidRDefault="00A81F30" w:rsidP="00A81F30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Білоус Володимири Ярославівни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81F30" w:rsidRPr="002E08AA" w:rsidRDefault="00A81F30" w:rsidP="00A81F30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A81F30" w:rsidRDefault="00A81F30" w:rsidP="00A81F30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Білоус Володимирі Ярославівні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Дублянська, 24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A81F30" w:rsidRDefault="00A81F30" w:rsidP="00A81F30">
      <w:pPr>
        <w:pStyle w:val="a3"/>
        <w:rPr>
          <w:b/>
        </w:rPr>
      </w:pPr>
      <w:r>
        <w:rPr>
          <w:b/>
        </w:rPr>
        <w:t>2. Гр. Білоус Володимирі Ярославівні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A81F30" w:rsidRPr="002E08AA" w:rsidRDefault="00A81F30" w:rsidP="00A81F30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Білоус Володимирі Ярославівні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A81F30" w:rsidRPr="002E08AA" w:rsidRDefault="00A81F30" w:rsidP="00A81F30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A81F30" w:rsidRPr="00643D36" w:rsidRDefault="00A81F30" w:rsidP="00A81F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81F30" w:rsidRPr="00643D36" w:rsidRDefault="00A81F30" w:rsidP="00A81F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81F30" w:rsidRPr="00643D36" w:rsidRDefault="00A81F30" w:rsidP="00A81F3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A81F30" w:rsidRDefault="00A81F30" w:rsidP="00A81F3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81F30" w:rsidRDefault="00A81F30" w:rsidP="00A81F3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81F30" w:rsidRDefault="00A81F30" w:rsidP="00A81F3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81F30" w:rsidRDefault="00A81F30" w:rsidP="00A81F3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462"/>
    <w:rsid w:val="00A81F30"/>
    <w:rsid w:val="00DE4462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0D3A2-8474-4D8D-855F-C29E6518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3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1F3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2021-10-12T08:39:00Z</dcterms:created>
  <dcterms:modified xsi:type="dcterms:W3CDTF">2021-10-12T08:40:00Z</dcterms:modified>
</cp:coreProperties>
</file>