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722" w:rsidRPr="00643D36" w:rsidRDefault="00AE6722" w:rsidP="00AE672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E6722" w:rsidRPr="00643D36" w:rsidRDefault="00AE6722" w:rsidP="00AE67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E6722" w:rsidRPr="00643D36" w:rsidRDefault="00AE6722" w:rsidP="00AE67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E6722" w:rsidRPr="006F5873" w:rsidRDefault="00AE6722" w:rsidP="00AE67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E6722" w:rsidRPr="006F5873" w:rsidRDefault="00AE6722" w:rsidP="00AE67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E6722" w:rsidRPr="006F5873" w:rsidRDefault="00AE6722" w:rsidP="00AE67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E6722" w:rsidRPr="006F5873" w:rsidRDefault="00AE6722" w:rsidP="00AE67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722" w:rsidRPr="00766596" w:rsidRDefault="00AE6722" w:rsidP="00AE672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32</w:t>
      </w:r>
    </w:p>
    <w:p w:rsidR="00AE6722" w:rsidRDefault="00AE6722" w:rsidP="00AE6722">
      <w:pPr>
        <w:rPr>
          <w:rFonts w:ascii="Times New Roman" w:hAnsi="Times New Roman" w:cs="Times New Roman"/>
          <w:b/>
        </w:rPr>
      </w:pPr>
    </w:p>
    <w:p w:rsidR="00AE6722" w:rsidRPr="007E0B95" w:rsidRDefault="00AE6722" w:rsidP="00AE672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AE6722" w:rsidRPr="007E0B95" w:rsidRDefault="00AE6722" w:rsidP="00AE672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AE6722" w:rsidRDefault="00AE6722" w:rsidP="00AE672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AE6722" w:rsidRPr="00A41413" w:rsidRDefault="00AE6722" w:rsidP="00AE672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Пилипець</w:t>
      </w:r>
      <w:proofErr w:type="spellEnd"/>
      <w:r>
        <w:rPr>
          <w:b/>
          <w:bCs/>
          <w:color w:val="000000"/>
          <w:lang w:val="uk-UA"/>
        </w:rPr>
        <w:t xml:space="preserve"> Н. Б.</w:t>
      </w:r>
    </w:p>
    <w:p w:rsidR="00AE6722" w:rsidRPr="003C072D" w:rsidRDefault="00AE6722" w:rsidP="00AE672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AE6722" w:rsidRPr="003C072D" w:rsidRDefault="00AE6722" w:rsidP="00AE672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Пилипець</w:t>
      </w:r>
      <w:proofErr w:type="spellEnd"/>
      <w:r>
        <w:rPr>
          <w:b/>
          <w:bCs/>
          <w:color w:val="000000"/>
          <w:lang w:val="uk-UA"/>
        </w:rPr>
        <w:t xml:space="preserve"> Надії Богданівни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E6722" w:rsidRPr="007E0B95" w:rsidRDefault="00AE6722" w:rsidP="00AE672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Пилипець</w:t>
      </w:r>
      <w:proofErr w:type="spellEnd"/>
      <w:r>
        <w:rPr>
          <w:b/>
          <w:bCs/>
          <w:color w:val="000000"/>
          <w:lang w:val="uk-UA"/>
        </w:rPr>
        <w:t xml:space="preserve"> Надії Богданівні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09</w:t>
      </w:r>
      <w:r w:rsidRPr="00CC7D18">
        <w:rPr>
          <w:b/>
          <w:bCs/>
          <w:color w:val="000000"/>
        </w:rPr>
        <w:t>6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AE6722" w:rsidRPr="007E0B95" w:rsidRDefault="00AE6722" w:rsidP="00AE6722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Пилипець</w:t>
      </w:r>
      <w:proofErr w:type="spellEnd"/>
      <w:r>
        <w:rPr>
          <w:b/>
          <w:bCs/>
          <w:color w:val="000000"/>
          <w:lang w:val="uk-UA"/>
        </w:rPr>
        <w:t xml:space="preserve"> Надії Богданівні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AE6722" w:rsidRPr="007E0B95" w:rsidRDefault="00AE6722" w:rsidP="00AE672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Пилипець</w:t>
      </w:r>
      <w:proofErr w:type="spellEnd"/>
      <w:r>
        <w:rPr>
          <w:b/>
          <w:bCs/>
          <w:color w:val="000000"/>
          <w:lang w:val="uk-UA"/>
        </w:rPr>
        <w:t xml:space="preserve"> Надії Богданівні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AE6722" w:rsidRPr="007E0B95" w:rsidRDefault="00AE6722" w:rsidP="00AE672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AE6722" w:rsidRPr="007E0B95" w:rsidRDefault="00AE6722" w:rsidP="00AE672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AE6722" w:rsidRDefault="00AE6722" w:rsidP="00AE672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AE6722" w:rsidRDefault="00AE6722" w:rsidP="00AE672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722" w:rsidRDefault="00AE6722" w:rsidP="00AE672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E6722" w:rsidRDefault="00AE6722" w:rsidP="00AE672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E6722" w:rsidRDefault="00AE6722" w:rsidP="00AE672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E6722" w:rsidRDefault="00AE6722" w:rsidP="00AE672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63"/>
    <w:rsid w:val="00AE6722"/>
    <w:rsid w:val="00EA256F"/>
    <w:rsid w:val="00F7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F1B579-E306-4A09-82DB-C823E69F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72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E672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E672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2021-10-12T08:45:00Z</dcterms:created>
  <dcterms:modified xsi:type="dcterms:W3CDTF">2021-10-12T08:45:00Z</dcterms:modified>
</cp:coreProperties>
</file>