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7DE" w:rsidRPr="00643D36" w:rsidRDefault="00D377DE" w:rsidP="00D377D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377DE" w:rsidRPr="00643D36" w:rsidRDefault="00D377DE" w:rsidP="00D377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377DE" w:rsidRPr="00643D36" w:rsidRDefault="00D377DE" w:rsidP="00D377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377DE" w:rsidRPr="006F5873" w:rsidRDefault="00D377DE" w:rsidP="00D377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377DE" w:rsidRPr="006F5873" w:rsidRDefault="00D377DE" w:rsidP="00D377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377DE" w:rsidRPr="006F5873" w:rsidRDefault="00D377DE" w:rsidP="00D377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377DE" w:rsidRPr="006F5873" w:rsidRDefault="00D377DE" w:rsidP="00D377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7DE" w:rsidRPr="00766596" w:rsidRDefault="00D377DE" w:rsidP="00D377D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34</w:t>
      </w:r>
    </w:p>
    <w:p w:rsidR="00D377DE" w:rsidRDefault="00D377DE" w:rsidP="00D377DE">
      <w:pPr>
        <w:rPr>
          <w:rFonts w:ascii="Times New Roman" w:hAnsi="Times New Roman" w:cs="Times New Roman"/>
          <w:b/>
        </w:rPr>
      </w:pPr>
    </w:p>
    <w:p w:rsidR="00D377DE" w:rsidRPr="007E0B95" w:rsidRDefault="00D377DE" w:rsidP="00D377D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377DE" w:rsidRPr="007E0B95" w:rsidRDefault="00D377DE" w:rsidP="00D377D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377DE" w:rsidRDefault="00D377DE" w:rsidP="00D377D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D377DE" w:rsidRPr="00A41413" w:rsidRDefault="00D377DE" w:rsidP="00D377D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Барбадину</w:t>
      </w:r>
      <w:proofErr w:type="spellEnd"/>
      <w:r>
        <w:rPr>
          <w:b/>
          <w:bCs/>
          <w:color w:val="000000"/>
          <w:lang w:val="uk-UA"/>
        </w:rPr>
        <w:t xml:space="preserve"> В. З.</w:t>
      </w:r>
    </w:p>
    <w:p w:rsidR="00D377DE" w:rsidRPr="003C072D" w:rsidRDefault="00D377DE" w:rsidP="00D377D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D377DE" w:rsidRPr="003C072D" w:rsidRDefault="00D377DE" w:rsidP="00D377D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Барбадина</w:t>
      </w:r>
      <w:proofErr w:type="spellEnd"/>
      <w:r>
        <w:rPr>
          <w:b/>
          <w:bCs/>
          <w:color w:val="000000"/>
          <w:lang w:val="uk-UA"/>
        </w:rPr>
        <w:t xml:space="preserve"> Віктора Зіновійовича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377DE" w:rsidRPr="007E0B95" w:rsidRDefault="00D377DE" w:rsidP="00D377D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Барбадину</w:t>
      </w:r>
      <w:proofErr w:type="spellEnd"/>
      <w:r>
        <w:rPr>
          <w:b/>
          <w:bCs/>
          <w:color w:val="000000"/>
          <w:lang w:val="uk-UA"/>
        </w:rPr>
        <w:t xml:space="preserve"> Віктору Зіновійовичу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</w:t>
      </w:r>
      <w:r w:rsidRPr="000C762A">
        <w:rPr>
          <w:b/>
          <w:bCs/>
          <w:color w:val="000000"/>
        </w:rPr>
        <w:t>795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D377DE" w:rsidRPr="007E0B95" w:rsidRDefault="00D377DE" w:rsidP="00D377D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Барбадину</w:t>
      </w:r>
      <w:proofErr w:type="spellEnd"/>
      <w:r>
        <w:rPr>
          <w:b/>
          <w:bCs/>
          <w:color w:val="000000"/>
          <w:lang w:val="uk-UA"/>
        </w:rPr>
        <w:t xml:space="preserve"> Віктору Зіновійовичу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D377DE" w:rsidRPr="007E0B95" w:rsidRDefault="00D377DE" w:rsidP="00D377D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Барбадину</w:t>
      </w:r>
      <w:proofErr w:type="spellEnd"/>
      <w:r>
        <w:rPr>
          <w:b/>
          <w:bCs/>
          <w:color w:val="000000"/>
          <w:lang w:val="uk-UA"/>
        </w:rPr>
        <w:t xml:space="preserve"> Віктору Зіновійовичу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D377DE" w:rsidRPr="007E0B95" w:rsidRDefault="00D377DE" w:rsidP="00D377D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D377DE" w:rsidRPr="007E0B95" w:rsidRDefault="00D377DE" w:rsidP="00D377D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D377DE" w:rsidRDefault="00D377DE" w:rsidP="00D377D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D377DE" w:rsidRDefault="00D377DE" w:rsidP="00D377D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7DE" w:rsidRDefault="00D377DE" w:rsidP="00D377D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377DE" w:rsidRDefault="00D377DE" w:rsidP="00D377D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377DE" w:rsidRDefault="00D377DE" w:rsidP="00D377D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377DE" w:rsidRDefault="00D377DE" w:rsidP="00D377D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377DE" w:rsidRDefault="00D377DE" w:rsidP="00D377D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826"/>
    <w:rsid w:val="00D377DE"/>
    <w:rsid w:val="00D93826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FD8713-36D5-4413-ADA2-EC284DCD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7D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377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377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2021-10-12T08:45:00Z</dcterms:created>
  <dcterms:modified xsi:type="dcterms:W3CDTF">2021-10-12T08:46:00Z</dcterms:modified>
</cp:coreProperties>
</file>