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1EC" w:rsidRPr="00643D36" w:rsidRDefault="00CF71EC" w:rsidP="00CF71E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F71EC" w:rsidRPr="00643D36" w:rsidRDefault="00CF71EC" w:rsidP="00CF7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F71EC" w:rsidRPr="00643D36" w:rsidRDefault="00CF71EC" w:rsidP="00CF7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F71EC" w:rsidRPr="006F5873" w:rsidRDefault="00CF71EC" w:rsidP="00CF7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F71EC" w:rsidRPr="006F5873" w:rsidRDefault="00CF71EC" w:rsidP="00CF7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F71EC" w:rsidRPr="006F5873" w:rsidRDefault="00CF71EC" w:rsidP="00CF7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F71EC" w:rsidRPr="006F5873" w:rsidRDefault="00CF71EC" w:rsidP="00CF7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71EC" w:rsidRPr="00766596" w:rsidRDefault="00CF71EC" w:rsidP="00CF71EC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51</w:t>
      </w:r>
    </w:p>
    <w:p w:rsidR="00CF71EC" w:rsidRDefault="00CF71EC" w:rsidP="00CF71EC">
      <w:pPr>
        <w:rPr>
          <w:rFonts w:ascii="Times New Roman" w:hAnsi="Times New Roman" w:cs="Times New Roman"/>
          <w:b/>
        </w:rPr>
      </w:pPr>
    </w:p>
    <w:p w:rsidR="00CF71EC" w:rsidRPr="007E0B95" w:rsidRDefault="00CF71EC" w:rsidP="00CF71E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F71EC" w:rsidRPr="007E0B95" w:rsidRDefault="00CF71EC" w:rsidP="00CF71E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F71EC" w:rsidRDefault="00CF71EC" w:rsidP="00CF71EC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F71EC" w:rsidRPr="00A41413" w:rsidRDefault="00CF71EC" w:rsidP="00CF71E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Махніцькому</w:t>
      </w:r>
      <w:proofErr w:type="spellEnd"/>
      <w:r>
        <w:rPr>
          <w:b/>
          <w:bCs/>
          <w:color w:val="000000"/>
          <w:lang w:val="uk-UA"/>
        </w:rPr>
        <w:t xml:space="preserve"> В. І.</w:t>
      </w:r>
    </w:p>
    <w:p w:rsidR="00CF71EC" w:rsidRPr="003C072D" w:rsidRDefault="00CF71EC" w:rsidP="00CF71E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CF71EC" w:rsidRPr="003C072D" w:rsidRDefault="00CF71EC" w:rsidP="00CF71E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Махніцького</w:t>
      </w:r>
      <w:proofErr w:type="spellEnd"/>
      <w:r>
        <w:rPr>
          <w:b/>
          <w:bCs/>
          <w:color w:val="000000"/>
          <w:lang w:val="uk-UA"/>
        </w:rPr>
        <w:t xml:space="preserve"> Володимира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F71EC" w:rsidRPr="007E0B95" w:rsidRDefault="00CF71EC" w:rsidP="00CF71EC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Махніцькому</w:t>
      </w:r>
      <w:proofErr w:type="spellEnd"/>
      <w:r>
        <w:rPr>
          <w:b/>
          <w:bCs/>
          <w:color w:val="000000"/>
          <w:lang w:val="uk-UA"/>
        </w:rPr>
        <w:t xml:space="preserve"> Володимиру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F71EC" w:rsidRPr="007E0B95" w:rsidRDefault="00CF71EC" w:rsidP="00CF71EC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Махніцькому</w:t>
      </w:r>
      <w:proofErr w:type="spellEnd"/>
      <w:r>
        <w:rPr>
          <w:b/>
          <w:bCs/>
          <w:color w:val="000000"/>
          <w:lang w:val="uk-UA"/>
        </w:rPr>
        <w:t xml:space="preserve"> Володимиру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F71EC" w:rsidRPr="007E0B95" w:rsidRDefault="00CF71EC" w:rsidP="00CF71E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Махніцькому</w:t>
      </w:r>
      <w:proofErr w:type="spellEnd"/>
      <w:r>
        <w:rPr>
          <w:b/>
          <w:bCs/>
          <w:color w:val="000000"/>
          <w:lang w:val="uk-UA"/>
        </w:rPr>
        <w:t xml:space="preserve"> Володимиру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F71EC" w:rsidRPr="007E0B95" w:rsidRDefault="00CF71EC" w:rsidP="00CF71E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F71EC" w:rsidRPr="007E0B95" w:rsidRDefault="00CF71EC" w:rsidP="00CF71EC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F71EC" w:rsidRDefault="00CF71EC" w:rsidP="00CF71EC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F71EC" w:rsidRDefault="00CF71EC" w:rsidP="00CF71E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71EC" w:rsidRDefault="00CF71EC" w:rsidP="00CF71E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F71EC" w:rsidRDefault="00CF71EC" w:rsidP="00CF71E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F71EC" w:rsidRDefault="00CF71EC" w:rsidP="00CF71E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F71EC" w:rsidRDefault="00CF71EC" w:rsidP="00CF71E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69A"/>
    <w:rsid w:val="00CF71EC"/>
    <w:rsid w:val="00E5169A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454064-6439-48AD-8D6F-90BF0F205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1E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F71E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F71E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2021-10-12T08:52:00Z</dcterms:created>
  <dcterms:modified xsi:type="dcterms:W3CDTF">2021-10-12T08:52:00Z</dcterms:modified>
</cp:coreProperties>
</file>