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72A" w:rsidRPr="00643D36" w:rsidRDefault="008A272A" w:rsidP="008A272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272A" w:rsidRPr="00643D36" w:rsidRDefault="008A272A" w:rsidP="008A272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272A" w:rsidRPr="00643D36" w:rsidRDefault="008A272A" w:rsidP="008A272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272A" w:rsidRPr="006F5873" w:rsidRDefault="008A272A" w:rsidP="008A272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272A" w:rsidRPr="006F5873" w:rsidRDefault="008A272A" w:rsidP="008A272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272A" w:rsidRPr="006F5873" w:rsidRDefault="008A272A" w:rsidP="008A272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272A" w:rsidRPr="006F5873" w:rsidRDefault="008A272A" w:rsidP="008A272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272A" w:rsidRPr="00B05DB0" w:rsidRDefault="008A272A" w:rsidP="008A272A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B05DB0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  <w:r w:rsidR="00E50523">
        <w:rPr>
          <w:rFonts w:ascii="Times New Roman" w:hAnsi="Times New Roman" w:cs="Times New Roman"/>
          <w:b/>
          <w:bCs/>
          <w:sz w:val="24"/>
          <w:szCs w:val="24"/>
          <w:lang w:val="ru-RU"/>
        </w:rPr>
        <w:t>73</w:t>
      </w:r>
      <w:bookmarkStart w:id="0" w:name="_GoBack"/>
      <w:bookmarkEnd w:id="0"/>
      <w:r w:rsidRPr="00B05DB0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8A272A" w:rsidRDefault="008A272A" w:rsidP="008A272A">
      <w:pPr>
        <w:rPr>
          <w:rFonts w:ascii="Times New Roman" w:hAnsi="Times New Roman" w:cs="Times New Roman"/>
          <w:b/>
        </w:rPr>
      </w:pPr>
    </w:p>
    <w:p w:rsidR="008A272A" w:rsidRPr="007E0B95" w:rsidRDefault="008A272A" w:rsidP="008A272A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8A272A" w:rsidRPr="007E0B95" w:rsidRDefault="008A272A" w:rsidP="008A272A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8A272A" w:rsidRDefault="008A272A" w:rsidP="008A272A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8A272A" w:rsidRPr="00B05DB0" w:rsidRDefault="008A272A" w:rsidP="008A272A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гр.Костюк М.М.</w:t>
      </w:r>
    </w:p>
    <w:p w:rsidR="008A272A" w:rsidRPr="003C072D" w:rsidRDefault="008A272A" w:rsidP="008A272A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272A" w:rsidRPr="003C072D" w:rsidRDefault="008A272A" w:rsidP="008A272A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 xml:space="preserve">Костюк Марії Миколаївни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 землеустрою щодо відведення земельної ділянки для</w:t>
      </w:r>
      <w:r>
        <w:rPr>
          <w:b/>
          <w:bCs/>
          <w:color w:val="000000"/>
          <w:lang w:val="uk-UA"/>
        </w:rPr>
        <w:t xml:space="preserve"> ведення</w:t>
      </w:r>
      <w:r w:rsidRPr="003C072D">
        <w:rPr>
          <w:b/>
          <w:bCs/>
          <w:color w:val="000000"/>
          <w:lang w:val="uk-UA"/>
        </w:rPr>
        <w:t xml:space="preserve"> </w:t>
      </w:r>
      <w:r>
        <w:rPr>
          <w:b/>
          <w:bCs/>
          <w:color w:val="000000"/>
          <w:lang w:val="uk-UA"/>
        </w:rPr>
        <w:t xml:space="preserve">індивідуального садівництва 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272A" w:rsidRPr="007E0B95" w:rsidRDefault="008A272A" w:rsidP="008A272A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Костюк Марії Миколаївні 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 xml:space="preserve">ведення  індивідувального садівництва </w:t>
      </w:r>
      <w:r w:rsidRPr="007E0B95">
        <w:rPr>
          <w:b/>
          <w:bCs/>
          <w:color w:val="000000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території Грибовицької сільської ради Жовківського району Львівської області.</w:t>
      </w:r>
    </w:p>
    <w:p w:rsidR="008A272A" w:rsidRPr="007E0B95" w:rsidRDefault="008A272A" w:rsidP="008A272A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>
        <w:rPr>
          <w:b/>
          <w:bCs/>
          <w:color w:val="000000"/>
          <w:lang w:val="uk-UA"/>
        </w:rPr>
        <w:t xml:space="preserve">Костюк Марії Миколаївні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 xml:space="preserve">ведення індивідуального садівництва </w:t>
      </w:r>
      <w:r w:rsidRPr="007E0B95">
        <w:rPr>
          <w:b/>
          <w:bCs/>
          <w:color w:val="000000"/>
        </w:rPr>
        <w:t>.</w:t>
      </w:r>
    </w:p>
    <w:p w:rsidR="008A272A" w:rsidRPr="007E0B95" w:rsidRDefault="008A272A" w:rsidP="008A272A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Костюк Марії Миколаївні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8A272A" w:rsidRPr="007E0B95" w:rsidRDefault="008A272A" w:rsidP="008A272A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8A272A" w:rsidRPr="007E0B95" w:rsidRDefault="008A272A" w:rsidP="008A272A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272A" w:rsidRDefault="008A272A" w:rsidP="008A272A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272A" w:rsidRDefault="008A272A" w:rsidP="008A272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272A" w:rsidRDefault="008A272A" w:rsidP="008A272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272A" w:rsidRDefault="008A272A" w:rsidP="008A272A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272A" w:rsidRDefault="008A272A" w:rsidP="008A272A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272A" w:rsidRDefault="008A272A" w:rsidP="008A272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BAF"/>
    <w:rsid w:val="00133BAF"/>
    <w:rsid w:val="008A272A"/>
    <w:rsid w:val="00E50523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F5C32"/>
  <w15:chartTrackingRefBased/>
  <w15:docId w15:val="{21FEFD1B-8FC1-4703-8F31-246E0B9BC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72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272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272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1210</Words>
  <Characters>691</Characters>
  <Application>Microsoft Office Word</Application>
  <DocSecurity>0</DocSecurity>
  <Lines>5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2021-10-12T09:04:00Z</dcterms:created>
  <dcterms:modified xsi:type="dcterms:W3CDTF">2021-10-19T07:48:00Z</dcterms:modified>
</cp:coreProperties>
</file>