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22F" w:rsidRPr="00643D36" w:rsidRDefault="00F6622F" w:rsidP="00F6622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6622F" w:rsidRPr="00643D36" w:rsidRDefault="00F6622F" w:rsidP="00F662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6622F" w:rsidRPr="00643D36" w:rsidRDefault="00F6622F" w:rsidP="00F662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6622F" w:rsidRPr="006F5873" w:rsidRDefault="00F6622F" w:rsidP="00F662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F6622F" w:rsidRPr="006F5873" w:rsidRDefault="00F6622F" w:rsidP="00F662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6622F" w:rsidRPr="006F5873" w:rsidRDefault="00F6622F" w:rsidP="00F662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F6622F" w:rsidRPr="006F5873" w:rsidRDefault="00F6622F" w:rsidP="00F6622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622F" w:rsidRPr="00393CC7" w:rsidRDefault="00F6622F" w:rsidP="00F6622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393CC7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  <w:r w:rsidR="005501A1">
        <w:rPr>
          <w:rFonts w:ascii="Times New Roman" w:hAnsi="Times New Roman" w:cs="Times New Roman"/>
          <w:b/>
          <w:bCs/>
          <w:sz w:val="24"/>
          <w:szCs w:val="24"/>
          <w:lang w:val="ru-RU"/>
        </w:rPr>
        <w:t>74</w:t>
      </w:r>
      <w:bookmarkStart w:id="0" w:name="_GoBack"/>
      <w:bookmarkEnd w:id="0"/>
      <w:r w:rsidRPr="00393CC7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F6622F" w:rsidRDefault="00F6622F" w:rsidP="00F6622F">
      <w:pPr>
        <w:rPr>
          <w:rFonts w:ascii="Times New Roman" w:hAnsi="Times New Roman" w:cs="Times New Roman"/>
          <w:b/>
        </w:rPr>
      </w:pPr>
    </w:p>
    <w:p w:rsidR="00F6622F" w:rsidRPr="007E0B95" w:rsidRDefault="00F6622F" w:rsidP="00F6622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F6622F" w:rsidRPr="007E0B95" w:rsidRDefault="00F6622F" w:rsidP="00F6622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F6622F" w:rsidRDefault="00F6622F" w:rsidP="00F6622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F6622F" w:rsidRPr="00B05DB0" w:rsidRDefault="00F6622F" w:rsidP="00F6622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Pr="00B05DB0">
        <w:rPr>
          <w:b/>
          <w:bCs/>
          <w:color w:val="000000"/>
        </w:rPr>
        <w:t>Петрову</w:t>
      </w:r>
      <w:r>
        <w:rPr>
          <w:b/>
          <w:bCs/>
          <w:color w:val="000000"/>
          <w:lang w:val="uk-UA"/>
        </w:rPr>
        <w:t xml:space="preserve"> </w:t>
      </w:r>
      <w:r w:rsidRPr="00B05DB0">
        <w:rPr>
          <w:b/>
          <w:bCs/>
          <w:color w:val="000000"/>
        </w:rPr>
        <w:t xml:space="preserve"> Ю.Е.</w:t>
      </w:r>
    </w:p>
    <w:p w:rsidR="00F6622F" w:rsidRPr="003C072D" w:rsidRDefault="00F6622F" w:rsidP="00F6622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F6622F" w:rsidRPr="003C072D" w:rsidRDefault="00F6622F" w:rsidP="00F6622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 xml:space="preserve">Петрова Юрія Едуардовича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6622F" w:rsidRPr="007E0B95" w:rsidRDefault="00F6622F" w:rsidP="00F6622F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Петрову Юрію Едуардовичу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2,0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території Грибовицької сільської ради Жовківського району Львівської області.</w:t>
      </w:r>
    </w:p>
    <w:p w:rsidR="00F6622F" w:rsidRPr="007E0B95" w:rsidRDefault="00F6622F" w:rsidP="00F6622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>
        <w:rPr>
          <w:b/>
          <w:bCs/>
          <w:color w:val="000000"/>
          <w:lang w:val="uk-UA"/>
        </w:rPr>
        <w:t>Петрову Юрію Едуардовичу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F6622F" w:rsidRPr="007E0B95" w:rsidRDefault="00F6622F" w:rsidP="00F6622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Петрову Юрію Едуардовичу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F6622F" w:rsidRPr="007E0B95" w:rsidRDefault="00F6622F" w:rsidP="00F6622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F6622F" w:rsidRPr="007E0B95" w:rsidRDefault="00F6622F" w:rsidP="00F6622F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F6622F" w:rsidRDefault="00F6622F" w:rsidP="00F6622F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F6622F" w:rsidRDefault="00F6622F" w:rsidP="00F6622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622F" w:rsidRDefault="00F6622F" w:rsidP="00F6622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6622F" w:rsidRDefault="00F6622F" w:rsidP="00F6622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6622F" w:rsidRDefault="00F6622F" w:rsidP="00F6622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6622F" w:rsidRDefault="00F6622F" w:rsidP="00F6622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7C1"/>
    <w:rsid w:val="005501A1"/>
    <w:rsid w:val="00AF17C1"/>
    <w:rsid w:val="00EA256F"/>
    <w:rsid w:val="00F6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2CD23"/>
  <w15:chartTrackingRefBased/>
  <w15:docId w15:val="{BE379B1E-710E-4292-9505-7C864A109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22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662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662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1228</Words>
  <Characters>700</Characters>
  <Application>Microsoft Office Word</Application>
  <DocSecurity>0</DocSecurity>
  <Lines>5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2021-10-12T09:05:00Z</dcterms:created>
  <dcterms:modified xsi:type="dcterms:W3CDTF">2021-10-19T07:49:00Z</dcterms:modified>
</cp:coreProperties>
</file>