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343" w:rsidRPr="00CC027E" w:rsidRDefault="00946343" w:rsidP="0094634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46343" w:rsidRPr="00CC027E" w:rsidRDefault="00946343" w:rsidP="0094634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46343" w:rsidRPr="00CC027E" w:rsidRDefault="00946343" w:rsidP="0094634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946343" w:rsidRPr="00CC027E" w:rsidRDefault="00946343" w:rsidP="0094634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46343" w:rsidRPr="00CC027E" w:rsidRDefault="00946343" w:rsidP="0094634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46343" w:rsidRPr="00CC027E" w:rsidRDefault="00946343" w:rsidP="0094634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46343" w:rsidRPr="007E6714" w:rsidRDefault="00946343" w:rsidP="00946343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946343" w:rsidRPr="00E511C6" w:rsidRDefault="00946343" w:rsidP="0094634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4B548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5 вересня 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E511C6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BC5B19">
        <w:rPr>
          <w:rFonts w:ascii="Times New Roman" w:hAnsi="Times New Roman" w:cs="Times New Roman"/>
          <w:b/>
          <w:bCs/>
          <w:sz w:val="24"/>
          <w:szCs w:val="24"/>
          <w:lang w:val="ru-RU"/>
        </w:rPr>
        <w:t>78</w:t>
      </w:r>
      <w:bookmarkStart w:id="0" w:name="_GoBack"/>
      <w:bookmarkEnd w:id="0"/>
      <w:r w:rsidRPr="00E511C6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946343" w:rsidRDefault="00946343" w:rsidP="00946343">
      <w:pPr>
        <w:rPr>
          <w:rFonts w:ascii="Times New Roman" w:hAnsi="Times New Roman" w:cs="Times New Roman"/>
          <w:b/>
        </w:rPr>
      </w:pPr>
    </w:p>
    <w:p w:rsidR="00946343" w:rsidRPr="007E0B95" w:rsidRDefault="00946343" w:rsidP="0094634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946343" w:rsidRPr="007E0B95" w:rsidRDefault="00946343" w:rsidP="0094634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946343" w:rsidRDefault="00946343" w:rsidP="0094634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946343" w:rsidRPr="00A41413" w:rsidRDefault="00946343" w:rsidP="0094634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Гураль В.І.</w:t>
      </w:r>
    </w:p>
    <w:p w:rsidR="00946343" w:rsidRPr="003C072D" w:rsidRDefault="00946343" w:rsidP="0094634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946343" w:rsidRPr="003C072D" w:rsidRDefault="00946343" w:rsidP="0094634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 xml:space="preserve">Гураля Віталія Івановича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 обслуговування житлового будинку , господарських будівель </w:t>
      </w:r>
      <w:r w:rsidRPr="003C072D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</w:t>
      </w:r>
      <w:r>
        <w:rPr>
          <w:b/>
          <w:bCs/>
          <w:color w:val="000000"/>
          <w:lang w:val="uk-UA"/>
        </w:rPr>
        <w:t xml:space="preserve"> урочище «Пушка» </w:t>
      </w:r>
      <w:r w:rsidRPr="003C072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46343" w:rsidRPr="007E0B95" w:rsidRDefault="00946343" w:rsidP="0094634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Гуралю Віталію Івановичу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</w:t>
      </w:r>
      <w:r w:rsidRPr="00C75EFF">
        <w:rPr>
          <w:b/>
          <w:bCs/>
          <w:color w:val="000000"/>
        </w:rPr>
        <w:t>2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 ,господарських будівель </w:t>
      </w:r>
      <w:r w:rsidRPr="007E0B95">
        <w:rPr>
          <w:b/>
          <w:bCs/>
          <w:color w:val="000000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>
        <w:rPr>
          <w:b/>
          <w:bCs/>
          <w:color w:val="000000"/>
          <w:lang w:val="uk-UA"/>
        </w:rPr>
        <w:t xml:space="preserve">ур. «Пушка» </w:t>
      </w:r>
      <w:r w:rsidRPr="007E0B95">
        <w:rPr>
          <w:b/>
          <w:bCs/>
          <w:color w:val="000000"/>
        </w:rPr>
        <w:t>на території Грибовицької сільської ради Жовківського району Львівської області.</w:t>
      </w:r>
    </w:p>
    <w:p w:rsidR="00946343" w:rsidRPr="004E4D68" w:rsidRDefault="00946343" w:rsidP="0094634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Гуралю Віталію Івановичу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4E4D68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4E4D68">
        <w:rPr>
          <w:b/>
          <w:bCs/>
          <w:color w:val="000000"/>
          <w:lang w:val="uk-UA"/>
        </w:rPr>
        <w:t xml:space="preserve">кту землеустрою щодо </w:t>
      </w:r>
      <w:r>
        <w:rPr>
          <w:b/>
          <w:bCs/>
          <w:color w:val="000000"/>
          <w:lang w:val="uk-UA"/>
        </w:rPr>
        <w:t>відведення земельної ділянки</w:t>
      </w:r>
      <w:r w:rsidRPr="004E4D68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 обслуговування житлового будинку , господарських будівель.</w:t>
      </w:r>
    </w:p>
    <w:p w:rsidR="00946343" w:rsidRPr="007E0B95" w:rsidRDefault="00946343" w:rsidP="0094634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Гуралю  Віталію Івановичу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946343" w:rsidRPr="007E0B95" w:rsidRDefault="00946343" w:rsidP="0094634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946343" w:rsidRPr="007E0B95" w:rsidRDefault="00946343" w:rsidP="0094634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946343" w:rsidRDefault="00946343" w:rsidP="0094634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946343" w:rsidRPr="004E4D68" w:rsidRDefault="00946343" w:rsidP="0094634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4D68">
        <w:rPr>
          <w:rFonts w:ascii="Times New Roman" w:hAnsi="Times New Roman" w:cs="Times New Roman"/>
          <w:b/>
          <w:sz w:val="24"/>
          <w:szCs w:val="24"/>
        </w:rPr>
        <w:t>Сільський голова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E4D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І.Питель</w:t>
      </w:r>
    </w:p>
    <w:p w:rsidR="00946343" w:rsidRPr="004E4D68" w:rsidRDefault="00946343" w:rsidP="0094634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6343" w:rsidRPr="004E4D68" w:rsidRDefault="00946343" w:rsidP="0094634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6343" w:rsidRPr="004E4D68" w:rsidRDefault="00946343" w:rsidP="0094634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4D68">
        <w:rPr>
          <w:rFonts w:ascii="Times New Roman" w:hAnsi="Times New Roman" w:cs="Times New Roman"/>
          <w:b/>
          <w:sz w:val="24"/>
          <w:szCs w:val="24"/>
        </w:rPr>
        <w:t xml:space="preserve">Землевпорядник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E4D68">
        <w:rPr>
          <w:rFonts w:ascii="Times New Roman" w:hAnsi="Times New Roman" w:cs="Times New Roman"/>
          <w:b/>
          <w:sz w:val="24"/>
          <w:szCs w:val="24"/>
        </w:rPr>
        <w:t xml:space="preserve">                               Л. Лелеченко</w:t>
      </w:r>
    </w:p>
    <w:p w:rsidR="00EA256F" w:rsidRPr="00946343" w:rsidRDefault="00EA256F"/>
    <w:sectPr w:rsidR="00EA256F" w:rsidRPr="00946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035"/>
    <w:rsid w:val="00946343"/>
    <w:rsid w:val="00BC5B19"/>
    <w:rsid w:val="00BF6035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5CBC9"/>
  <w15:chartTrackingRefBased/>
  <w15:docId w15:val="{F6C47935-DF9F-4EC2-9612-3B242CFD2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34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4634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4634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1265</Words>
  <Characters>722</Characters>
  <Application>Microsoft Office Word</Application>
  <DocSecurity>0</DocSecurity>
  <Lines>6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2021-10-12T08:39:00Z</dcterms:created>
  <dcterms:modified xsi:type="dcterms:W3CDTF">2021-10-19T07:56:00Z</dcterms:modified>
</cp:coreProperties>
</file>