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0D3" w:rsidRPr="00643D36" w:rsidRDefault="00CE50D3" w:rsidP="00CE50D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E50D3" w:rsidRPr="00643D36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E50D3" w:rsidRPr="00643D36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E50D3" w:rsidRPr="006F5873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E50D3" w:rsidRPr="006F5873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E50D3" w:rsidRPr="006F5873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E50D3" w:rsidRPr="006F5873" w:rsidRDefault="00CE50D3" w:rsidP="00CE50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50D3" w:rsidRPr="00B05DB0" w:rsidRDefault="00CE50D3" w:rsidP="00CE50D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1D1EDF">
        <w:rPr>
          <w:rFonts w:ascii="Times New Roman" w:hAnsi="Times New Roman" w:cs="Times New Roman"/>
          <w:b/>
          <w:bCs/>
          <w:sz w:val="24"/>
          <w:szCs w:val="24"/>
          <w:lang w:val="ru-RU"/>
        </w:rPr>
        <w:t>80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CE50D3" w:rsidRDefault="00CE50D3" w:rsidP="00CE50D3">
      <w:pPr>
        <w:rPr>
          <w:rFonts w:ascii="Times New Roman" w:hAnsi="Times New Roman" w:cs="Times New Roman"/>
          <w:b/>
        </w:rPr>
      </w:pPr>
    </w:p>
    <w:p w:rsidR="00CE50D3" w:rsidRPr="007E0B95" w:rsidRDefault="00CE50D3" w:rsidP="00CE50D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CE50D3" w:rsidRPr="007E0B95" w:rsidRDefault="00CE50D3" w:rsidP="00CE50D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CE50D3" w:rsidRDefault="00CE50D3" w:rsidP="00CE50D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CE50D3" w:rsidRPr="00B05DB0" w:rsidRDefault="00CE50D3" w:rsidP="00CE50D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="008D4963">
        <w:rPr>
          <w:b/>
          <w:bCs/>
          <w:color w:val="000000"/>
          <w:lang w:val="uk-UA"/>
        </w:rPr>
        <w:t xml:space="preserve"> Лянскорунському Р. А.</w:t>
      </w:r>
      <w:bookmarkStart w:id="0" w:name="_GoBack"/>
      <w:bookmarkEnd w:id="0"/>
    </w:p>
    <w:p w:rsidR="00CE50D3" w:rsidRPr="003C072D" w:rsidRDefault="00CE50D3" w:rsidP="00CE50D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E50D3" w:rsidRPr="003C072D" w:rsidRDefault="00CE50D3" w:rsidP="00CE50D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гр.Лянскорунського Романа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ведення</w:t>
      </w:r>
      <w:r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E50D3" w:rsidRPr="007E0B95" w:rsidRDefault="00CE50D3" w:rsidP="00CE50D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Лянскорунському  Роману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 xml:space="preserve">ведення  індивідувального садівництва </w:t>
      </w:r>
      <w:r w:rsidRPr="007E0B95">
        <w:rPr>
          <w:b/>
          <w:bCs/>
          <w:color w:val="000000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CE50D3" w:rsidRPr="007E0B95" w:rsidRDefault="00CE50D3" w:rsidP="00CE50D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Лянскорунському Роману Андрійовичу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ведення індивідуального садівництва </w:t>
      </w:r>
      <w:r w:rsidRPr="007E0B95">
        <w:rPr>
          <w:b/>
          <w:bCs/>
          <w:color w:val="000000"/>
        </w:rPr>
        <w:t>.</w:t>
      </w:r>
    </w:p>
    <w:p w:rsidR="00CE50D3" w:rsidRPr="007E0B95" w:rsidRDefault="00CE50D3" w:rsidP="00CE50D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Лянскорунському Роману Андрійовичу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CE50D3" w:rsidRPr="007E0B95" w:rsidRDefault="00CE50D3" w:rsidP="00CE50D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CE50D3" w:rsidRPr="007E0B95" w:rsidRDefault="00CE50D3" w:rsidP="00CE50D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E50D3" w:rsidRDefault="00CE50D3" w:rsidP="00CE50D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E50D3" w:rsidRDefault="00CE50D3" w:rsidP="00CE50D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50D3" w:rsidRDefault="00CE50D3" w:rsidP="00CE50D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E50D3" w:rsidRDefault="00CE50D3" w:rsidP="00CE50D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E50D3" w:rsidRDefault="00CE50D3" w:rsidP="00CE50D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E50D3" w:rsidRDefault="00CE50D3" w:rsidP="00CE50D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CB"/>
    <w:rsid w:val="001D1EDF"/>
    <w:rsid w:val="005E49CB"/>
    <w:rsid w:val="008D4963"/>
    <w:rsid w:val="00CE50D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1B4E"/>
  <w15:chartTrackingRefBased/>
  <w15:docId w15:val="{2521BA85-E0F2-4EC9-9B72-9D84D615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0D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E50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E50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1243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6</cp:revision>
  <dcterms:created xsi:type="dcterms:W3CDTF">2021-10-12T09:05:00Z</dcterms:created>
  <dcterms:modified xsi:type="dcterms:W3CDTF">2021-10-19T08:27:00Z</dcterms:modified>
</cp:coreProperties>
</file>