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2F10" w:rsidRPr="00CC027E" w:rsidRDefault="006E2F10" w:rsidP="006E2F10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6E2F10" w:rsidRPr="00CC027E" w:rsidRDefault="006E2F10" w:rsidP="006E2F10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6E2F10" w:rsidRPr="00CC027E" w:rsidRDefault="006E2F10" w:rsidP="006E2F10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6E2F10" w:rsidRPr="00CC027E" w:rsidRDefault="006E2F10" w:rsidP="006E2F10">
      <w:pPr>
        <w:pStyle w:val="a3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V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6E2F10" w:rsidRPr="00CC027E" w:rsidRDefault="006E2F10" w:rsidP="006E2F10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6E2F10" w:rsidRPr="00CC027E" w:rsidRDefault="006E2F10" w:rsidP="006E2F10">
      <w:pPr>
        <w:pStyle w:val="a3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6E2F10" w:rsidRPr="00CC027E" w:rsidRDefault="006E2F10" w:rsidP="006E2F10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6E2F10" w:rsidRPr="00CC027E" w:rsidRDefault="006E2F10" w:rsidP="006E2F10">
      <w:pPr>
        <w:pStyle w:val="a3"/>
        <w:widowControl w:val="0"/>
        <w:spacing w:before="0" w:beforeAutospacing="0" w:after="0" w:afterAutospacing="0"/>
        <w:jc w:val="center"/>
      </w:pPr>
      <w:r w:rsidRPr="00CC027E">
        <w:t> </w:t>
      </w:r>
    </w:p>
    <w:p w:rsidR="006E2F10" w:rsidRPr="004A40AE" w:rsidRDefault="006E2F10" w:rsidP="006E2F10">
      <w:pPr>
        <w:pStyle w:val="a3"/>
        <w:widowControl w:val="0"/>
        <w:tabs>
          <w:tab w:val="left" w:pos="6811"/>
        </w:tabs>
        <w:spacing w:before="0" w:beforeAutospacing="0" w:after="0" w:afterAutospacing="0"/>
        <w:rPr>
          <w:b/>
          <w:bCs/>
          <w:color w:val="000000"/>
          <w:lang w:val="uk-UA"/>
        </w:rPr>
      </w:pPr>
      <w:r w:rsidRPr="00CC027E">
        <w:rPr>
          <w:b/>
          <w:bCs/>
          <w:color w:val="000000"/>
        </w:rPr>
        <w:t xml:space="preserve">Від </w:t>
      </w:r>
      <w:r>
        <w:rPr>
          <w:b/>
          <w:bCs/>
          <w:color w:val="000000"/>
        </w:rPr>
        <w:t xml:space="preserve">19 </w:t>
      </w:r>
      <w:r>
        <w:rPr>
          <w:b/>
          <w:bCs/>
          <w:color w:val="000000"/>
          <w:lang w:val="uk-UA"/>
        </w:rPr>
        <w:t>серпня</w:t>
      </w:r>
      <w:r w:rsidRPr="00CC027E">
        <w:rPr>
          <w:b/>
          <w:bCs/>
          <w:color w:val="000000"/>
        </w:rPr>
        <w:t xml:space="preserve"> 2020 року</w:t>
      </w:r>
      <w:r w:rsidRPr="00CC027E">
        <w:rPr>
          <w:b/>
          <w:bCs/>
          <w:color w:val="000000"/>
        </w:rPr>
        <w:tab/>
        <w:t>                        № </w:t>
      </w:r>
      <w:r>
        <w:rPr>
          <w:b/>
          <w:bCs/>
          <w:color w:val="000000"/>
          <w:lang w:val="uk-UA"/>
        </w:rPr>
        <w:t>39</w:t>
      </w:r>
    </w:p>
    <w:p w:rsidR="006E2F10" w:rsidRPr="00CC027E" w:rsidRDefault="006E2F10" w:rsidP="006E2F10">
      <w:pPr>
        <w:pStyle w:val="a3"/>
        <w:widowControl w:val="0"/>
        <w:tabs>
          <w:tab w:val="left" w:pos="6811"/>
        </w:tabs>
        <w:spacing w:before="0" w:beforeAutospacing="0" w:after="0" w:afterAutospacing="0"/>
      </w:pPr>
    </w:p>
    <w:p w:rsidR="006E2F10" w:rsidRPr="00FC05C6" w:rsidRDefault="006E2F10" w:rsidP="006E2F1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 надання дозволу на складання технічної</w:t>
      </w:r>
    </w:p>
    <w:p w:rsidR="006E2F10" w:rsidRPr="00FC05C6" w:rsidRDefault="006E2F10" w:rsidP="006E2F1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окументації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із землеустрою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земельну ділянку</w:t>
      </w:r>
    </w:p>
    <w:p w:rsidR="006E2F10" w:rsidRDefault="006E2F10" w:rsidP="006E2F10">
      <w:pPr>
        <w:spacing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території Грибовицької сільської ради</w:t>
      </w:r>
    </w:p>
    <w:p w:rsidR="006E2F10" w:rsidRPr="00FC05C6" w:rsidRDefault="006E2F10" w:rsidP="006E2F1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Калиняку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Р. М.</w:t>
      </w:r>
    </w:p>
    <w:p w:rsidR="006E2F10" w:rsidRPr="00FC05C6" w:rsidRDefault="006E2F10" w:rsidP="006E2F1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                      </w:t>
      </w:r>
    </w:p>
    <w:p w:rsidR="006E2F10" w:rsidRPr="00FC05C6" w:rsidRDefault="006E2F10" w:rsidP="006E2F10">
      <w:pPr>
        <w:spacing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Розглянувши заяву гр.</w:t>
      </w:r>
      <w:r w:rsidRPr="00473A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Калиняка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Руслана Миколайовича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про надання дозволу на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розробку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ьких будівель і споруд в с. Великі Грибовичі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, керуючись ст. 26 Закону України «Про місцеве самоврядування»,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6E2F10" w:rsidRPr="00FC05C6" w:rsidRDefault="006E2F10" w:rsidP="006E2F1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ab/>
        <w:t>              В И Р І Ш И Л А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6E2F10" w:rsidRPr="00FC05C6" w:rsidRDefault="006E2F10" w:rsidP="006E2F1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1. Надати дозвіл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Калиняку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Руслану Миколайовичу</w:t>
      </w:r>
      <w:r w:rsidRPr="00473A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на розробку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технічної документації із землеустрою щодо встановлення(відновлення) меж земельної ділянки в натурі (на місцевості) орієнтовною площею 0,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17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00 га для будівництва та обслуговування житлового будинку, госпо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дарських будівель і споруд в с. Великі Грибовичі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вул.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Січових Стрільців, 9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на території Грибовицької сільської ради Жовківського району Львівської області. </w:t>
      </w:r>
    </w:p>
    <w:p w:rsidR="006E2F10" w:rsidRPr="00FC05C6" w:rsidRDefault="006E2F10" w:rsidP="006E2F1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2.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Калиняку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Руслану Миколайовичу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звернутись в ліцензовану землевпорядну організацію для складання технічної документації із землеустрою щодо встановлення (відновлення) меж земельної ділянки в натурі (на місцевості) для будівництва та обслуговування житлового будинку, господарських будівель і споруд.</w:t>
      </w:r>
    </w:p>
    <w:p w:rsidR="006E2F10" w:rsidRPr="00FC05C6" w:rsidRDefault="006E2F10" w:rsidP="006E2F1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3. Гр.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Калиняку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Руслану Миколайовичу</w:t>
      </w:r>
      <w:r w:rsidRPr="00473A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ви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готовлену у встановленому законодавством порядку документацію подати на затвердження сесією сільської ради в Грибовицьку сільську раду.</w:t>
      </w:r>
    </w:p>
    <w:p w:rsidR="006E2F10" w:rsidRPr="00FC05C6" w:rsidRDefault="006E2F10" w:rsidP="006E2F10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4. Контроль за даним рішенням покласти на голову комісії з питань врегулювання земельних відносин, архітект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ури та будівництва п. В. Михаця</w:t>
      </w:r>
      <w:r w:rsidRPr="00FC05C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.</w:t>
      </w:r>
    </w:p>
    <w:p w:rsidR="006E2F10" w:rsidRDefault="006E2F10" w:rsidP="006E2F10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E2F10" w:rsidRDefault="006E2F10" w:rsidP="006E2F10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E2F10" w:rsidRDefault="006E2F10" w:rsidP="006E2F10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>Сільський голова                                                                     І.Питель</w:t>
      </w:r>
    </w:p>
    <w:p w:rsidR="006E2F10" w:rsidRDefault="006E2F10" w:rsidP="006E2F10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6E2F10" w:rsidRDefault="006E2F10" w:rsidP="006E2F10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6E2F10" w:rsidRDefault="006E2F10" w:rsidP="006E2F10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883E73" w:rsidRDefault="00883E73">
      <w:bookmarkStart w:id="0" w:name="_GoBack"/>
      <w:bookmarkEnd w:id="0"/>
    </w:p>
    <w:sectPr w:rsidR="00883E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3261"/>
    <w:rsid w:val="006E2F10"/>
    <w:rsid w:val="00883E73"/>
    <w:rsid w:val="00C83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B146B8-35BD-4C3D-AD4D-B74BF51AD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E2F10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6E2F1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6E2F1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332</Words>
  <Characters>1896</Characters>
  <Application>Microsoft Office Word</Application>
  <DocSecurity>0</DocSecurity>
  <Lines>15</Lines>
  <Paragraphs>4</Paragraphs>
  <ScaleCrop>false</ScaleCrop>
  <Company/>
  <LinksUpToDate>false</LinksUpToDate>
  <CharactersWithSpaces>2224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2021-10-12T09:48:00Z</dcterms:created>
  <dcterms:modified xsi:type="dcterms:W3CDTF">2021-10-12T09:48:00Z</dcterms:modified>
</cp:coreProperties>
</file>