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850" w:rsidRPr="00CC027E" w:rsidRDefault="007A2850" w:rsidP="007A285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A2850" w:rsidRPr="00CC027E" w:rsidRDefault="007A2850" w:rsidP="007A2850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A2850" w:rsidRPr="00CC027E" w:rsidRDefault="007A2850" w:rsidP="007A2850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A2850" w:rsidRPr="00CC027E" w:rsidRDefault="007A2850" w:rsidP="007A2850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A2850" w:rsidRPr="00CC027E" w:rsidRDefault="007A2850" w:rsidP="007A2850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A2850" w:rsidRPr="00CC027E" w:rsidRDefault="007A2850" w:rsidP="007A2850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A2850" w:rsidRPr="00CC027E" w:rsidRDefault="007A2850" w:rsidP="007A2850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7A2850" w:rsidRPr="00CC027E" w:rsidRDefault="007A2850" w:rsidP="007A2850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7A2850" w:rsidRPr="004A40AE" w:rsidRDefault="007A2850" w:rsidP="007A2850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67</w:t>
      </w:r>
    </w:p>
    <w:p w:rsidR="007A2850" w:rsidRPr="00CC027E" w:rsidRDefault="007A2850" w:rsidP="007A2850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7A2850" w:rsidRPr="001624B6" w:rsidRDefault="007A2850" w:rsidP="007A285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7A2850" w:rsidRPr="001624B6" w:rsidRDefault="007A2850" w:rsidP="007A285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 xml:space="preserve">кту землеустрою щодо відведення земельної </w:t>
      </w:r>
    </w:p>
    <w:p w:rsidR="007A2850" w:rsidRDefault="007A2850" w:rsidP="007A285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7A2850" w:rsidRPr="001624B6" w:rsidRDefault="007A2850" w:rsidP="007A285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гр. Хрущ О. Р.</w:t>
      </w:r>
    </w:p>
    <w:p w:rsidR="007A2850" w:rsidRPr="001624B6" w:rsidRDefault="007A2850" w:rsidP="007A285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A2850" w:rsidRPr="001624B6" w:rsidRDefault="007A2850" w:rsidP="007A2850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Хрущ Ольги Романівни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</w:t>
      </w:r>
      <w:r>
        <w:rPr>
          <w:b/>
          <w:bCs/>
          <w:sz w:val="22"/>
          <w:szCs w:val="22"/>
        </w:rPr>
        <w:t>є</w:t>
      </w:r>
      <w:r w:rsidRPr="001624B6">
        <w:rPr>
          <w:b/>
          <w:bCs/>
          <w:sz w:val="22"/>
          <w:szCs w:val="22"/>
        </w:rPr>
        <w:t xml:space="preserve">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Малі Грибовичі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сільська рада</w:t>
      </w:r>
    </w:p>
    <w:p w:rsidR="007A2850" w:rsidRPr="001624B6" w:rsidRDefault="007A2850" w:rsidP="007A2850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2C4ACF">
        <w:rPr>
          <w:rFonts w:ascii="Times New Roman" w:hAnsi="Times New Roman" w:cs="Times New Roman"/>
          <w:b/>
          <w:bCs/>
        </w:rPr>
        <w:t>Хрущ Оль</w:t>
      </w:r>
      <w:r>
        <w:rPr>
          <w:rFonts w:ascii="Times New Roman" w:hAnsi="Times New Roman" w:cs="Times New Roman"/>
          <w:b/>
          <w:bCs/>
        </w:rPr>
        <w:t>зі</w:t>
      </w:r>
      <w:r w:rsidRPr="002C4ACF">
        <w:rPr>
          <w:rFonts w:ascii="Times New Roman" w:hAnsi="Times New Roman" w:cs="Times New Roman"/>
          <w:b/>
          <w:bCs/>
        </w:rPr>
        <w:t xml:space="preserve"> Романівн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1624B6">
        <w:rPr>
          <w:rFonts w:ascii="Times New Roman" w:hAnsi="Times New Roman" w:cs="Times New Roman"/>
          <w:b/>
          <w:bCs/>
        </w:rPr>
        <w:t>на розроблення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0,1700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</w:rPr>
        <w:t xml:space="preserve">Малі Грибовичі </w:t>
      </w:r>
      <w:r w:rsidRPr="001624B6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7A2850" w:rsidRPr="001624B6" w:rsidRDefault="007A2850" w:rsidP="007A285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 w:rsidRPr="002C4ACF">
        <w:rPr>
          <w:rFonts w:ascii="Times New Roman" w:hAnsi="Times New Roman" w:cs="Times New Roman"/>
          <w:b/>
          <w:bCs/>
        </w:rPr>
        <w:t>Хрущ Оль</w:t>
      </w:r>
      <w:r>
        <w:rPr>
          <w:rFonts w:ascii="Times New Roman" w:hAnsi="Times New Roman" w:cs="Times New Roman"/>
          <w:b/>
          <w:bCs/>
        </w:rPr>
        <w:t>зі</w:t>
      </w:r>
      <w:r w:rsidRPr="002C4ACF">
        <w:rPr>
          <w:rFonts w:ascii="Times New Roman" w:hAnsi="Times New Roman" w:cs="Times New Roman"/>
          <w:b/>
          <w:bCs/>
        </w:rPr>
        <w:t xml:space="preserve"> Романівн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земельної ділянки для ведення особистого селянського господарства.</w:t>
      </w:r>
    </w:p>
    <w:p w:rsidR="007A2850" w:rsidRPr="001624B6" w:rsidRDefault="007A2850" w:rsidP="007A2850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2C4ACF">
        <w:rPr>
          <w:b/>
          <w:bCs/>
          <w:sz w:val="22"/>
          <w:szCs w:val="22"/>
        </w:rPr>
        <w:t>Хрущ Ользі Романівні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7A2850" w:rsidRPr="001624B6" w:rsidRDefault="007A2850" w:rsidP="007A2850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7A2850" w:rsidRPr="00643D36" w:rsidRDefault="007A2850" w:rsidP="007A2850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7A2850" w:rsidRPr="00643D36" w:rsidRDefault="007A2850" w:rsidP="007A285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A2850" w:rsidRPr="00643D36" w:rsidRDefault="007A2850" w:rsidP="007A285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A2850" w:rsidRDefault="007A2850" w:rsidP="007A285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A2850" w:rsidRDefault="007A2850" w:rsidP="007A285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A2850" w:rsidRDefault="007A2850" w:rsidP="007A285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A2850" w:rsidRDefault="007A2850" w:rsidP="007A285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0F4"/>
    <w:rsid w:val="007A2850"/>
    <w:rsid w:val="00883E73"/>
    <w:rsid w:val="0090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62F0FE-2E23-4B40-9E8B-BC04F584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85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A28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A285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7A285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2021-10-12T09:58:00Z</dcterms:created>
  <dcterms:modified xsi:type="dcterms:W3CDTF">2021-10-12T09:58:00Z</dcterms:modified>
</cp:coreProperties>
</file>