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CA3" w:rsidRPr="00CC027E" w:rsidRDefault="00BE7CA3" w:rsidP="00BE7CA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E7CA3" w:rsidRPr="00CC027E" w:rsidRDefault="00BE7CA3" w:rsidP="00BE7CA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E7CA3" w:rsidRPr="00CC027E" w:rsidRDefault="00BE7CA3" w:rsidP="00BE7CA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E7CA3" w:rsidRPr="00CC027E" w:rsidRDefault="00BE7CA3" w:rsidP="00BE7CA3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E7CA3" w:rsidRPr="00CC027E" w:rsidRDefault="00BE7CA3" w:rsidP="00BE7CA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E7CA3" w:rsidRPr="00CC027E" w:rsidRDefault="00BE7CA3" w:rsidP="00BE7CA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E7CA3" w:rsidRPr="00CC027E" w:rsidRDefault="00BE7CA3" w:rsidP="00BE7CA3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BE7CA3" w:rsidRPr="00CC027E" w:rsidRDefault="00BE7CA3" w:rsidP="00BE7CA3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BE7CA3" w:rsidRPr="004A40AE" w:rsidRDefault="00BE7CA3" w:rsidP="00BE7CA3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70</w:t>
      </w:r>
    </w:p>
    <w:p w:rsidR="00BE7CA3" w:rsidRPr="00CC027E" w:rsidRDefault="00BE7CA3" w:rsidP="00BE7CA3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BE7CA3" w:rsidRPr="001624B6" w:rsidRDefault="00BE7CA3" w:rsidP="00BE7C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BE7CA3" w:rsidRPr="001624B6" w:rsidRDefault="00BE7CA3" w:rsidP="00BE7C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 xml:space="preserve">кту землеустрою щодо відведення земельної </w:t>
      </w:r>
    </w:p>
    <w:p w:rsidR="00BE7CA3" w:rsidRDefault="00BE7CA3" w:rsidP="00BE7C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BE7CA3" w:rsidRPr="001624B6" w:rsidRDefault="00BE7CA3" w:rsidP="00BE7C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гр. Василина М. В.</w:t>
      </w:r>
    </w:p>
    <w:p w:rsidR="00BE7CA3" w:rsidRPr="001624B6" w:rsidRDefault="00BE7CA3" w:rsidP="00BE7C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BE7CA3" w:rsidRPr="001624B6" w:rsidRDefault="00BE7CA3" w:rsidP="00BE7CA3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Василина Мар’яни Володимирівни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</w:t>
      </w:r>
      <w:r>
        <w:rPr>
          <w:b/>
          <w:bCs/>
          <w:sz w:val="22"/>
          <w:szCs w:val="22"/>
        </w:rPr>
        <w:t>є</w:t>
      </w:r>
      <w:r w:rsidRPr="001624B6">
        <w:rPr>
          <w:b/>
          <w:bCs/>
          <w:sz w:val="22"/>
          <w:szCs w:val="22"/>
        </w:rPr>
        <w:t xml:space="preserve">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</w:t>
      </w:r>
      <w:r>
        <w:rPr>
          <w:b/>
          <w:bCs/>
          <w:sz w:val="22"/>
          <w:szCs w:val="22"/>
        </w:rPr>
        <w:t>Збиранка</w:t>
      </w:r>
      <w:r w:rsidRPr="001624B6">
        <w:rPr>
          <w:b/>
          <w:bCs/>
          <w:sz w:val="22"/>
          <w:szCs w:val="22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сільська рада</w:t>
      </w:r>
    </w:p>
    <w:p w:rsidR="00BE7CA3" w:rsidRPr="001624B6" w:rsidRDefault="00BE7CA3" w:rsidP="00BE7CA3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AD04E3">
        <w:rPr>
          <w:rFonts w:ascii="Times New Roman" w:hAnsi="Times New Roman" w:cs="Times New Roman"/>
          <w:b/>
          <w:bCs/>
        </w:rPr>
        <w:t>Василин</w:t>
      </w:r>
      <w:r>
        <w:rPr>
          <w:rFonts w:ascii="Times New Roman" w:hAnsi="Times New Roman" w:cs="Times New Roman"/>
          <w:b/>
          <w:bCs/>
        </w:rPr>
        <w:t>а</w:t>
      </w:r>
      <w:r w:rsidRPr="00AD04E3">
        <w:rPr>
          <w:rFonts w:ascii="Times New Roman" w:hAnsi="Times New Roman" w:cs="Times New Roman"/>
          <w:b/>
          <w:bCs/>
        </w:rPr>
        <w:t xml:space="preserve"> Мар’ян</w:t>
      </w:r>
      <w:r>
        <w:rPr>
          <w:rFonts w:ascii="Times New Roman" w:hAnsi="Times New Roman" w:cs="Times New Roman"/>
          <w:b/>
          <w:bCs/>
        </w:rPr>
        <w:t>і</w:t>
      </w:r>
      <w:r w:rsidRPr="00AD04E3">
        <w:rPr>
          <w:rFonts w:ascii="Times New Roman" w:hAnsi="Times New Roman" w:cs="Times New Roman"/>
          <w:b/>
          <w:bCs/>
        </w:rPr>
        <w:t xml:space="preserve"> Володимирівн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1624B6">
        <w:rPr>
          <w:rFonts w:ascii="Times New Roman" w:hAnsi="Times New Roman" w:cs="Times New Roman"/>
          <w:b/>
          <w:bCs/>
        </w:rPr>
        <w:t>на розроблення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0,1000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</w:rPr>
        <w:t xml:space="preserve">Збиранка </w:t>
      </w:r>
      <w:r w:rsidRPr="001624B6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BE7CA3" w:rsidRPr="001624B6" w:rsidRDefault="00BE7CA3" w:rsidP="00BE7C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r w:rsidRPr="00AD04E3">
        <w:rPr>
          <w:rFonts w:ascii="Times New Roman" w:hAnsi="Times New Roman" w:cs="Times New Roman"/>
          <w:b/>
          <w:bCs/>
        </w:rPr>
        <w:t>Василин</w:t>
      </w:r>
      <w:r>
        <w:rPr>
          <w:rFonts w:ascii="Times New Roman" w:hAnsi="Times New Roman" w:cs="Times New Roman"/>
          <w:b/>
          <w:bCs/>
        </w:rPr>
        <w:t>а</w:t>
      </w:r>
      <w:r w:rsidRPr="00AD04E3">
        <w:rPr>
          <w:rFonts w:ascii="Times New Roman" w:hAnsi="Times New Roman" w:cs="Times New Roman"/>
          <w:b/>
          <w:bCs/>
        </w:rPr>
        <w:t xml:space="preserve"> Мар’ян</w:t>
      </w:r>
      <w:r>
        <w:rPr>
          <w:rFonts w:ascii="Times New Roman" w:hAnsi="Times New Roman" w:cs="Times New Roman"/>
          <w:b/>
          <w:bCs/>
        </w:rPr>
        <w:t>і</w:t>
      </w:r>
      <w:r w:rsidRPr="00AD04E3">
        <w:rPr>
          <w:rFonts w:ascii="Times New Roman" w:hAnsi="Times New Roman" w:cs="Times New Roman"/>
          <w:b/>
          <w:bCs/>
        </w:rPr>
        <w:t xml:space="preserve"> Володимирівн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земельної ділянки для ведення особистого селянського господарства.</w:t>
      </w:r>
    </w:p>
    <w:p w:rsidR="00BE7CA3" w:rsidRPr="001624B6" w:rsidRDefault="00BE7CA3" w:rsidP="00BE7CA3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 w:rsidRPr="00AD04E3">
        <w:rPr>
          <w:b/>
          <w:bCs/>
          <w:sz w:val="22"/>
          <w:szCs w:val="22"/>
        </w:rPr>
        <w:t>Василина Мар’яні Володимирівні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BE7CA3" w:rsidRPr="001624B6" w:rsidRDefault="00BE7CA3" w:rsidP="00BE7CA3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BE7CA3" w:rsidRPr="00643D36" w:rsidRDefault="00BE7CA3" w:rsidP="00BE7CA3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BE7CA3" w:rsidRPr="00643D36" w:rsidRDefault="00BE7CA3" w:rsidP="00BE7C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BE7CA3" w:rsidRPr="00643D36" w:rsidRDefault="00BE7CA3" w:rsidP="00BE7C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BE7CA3" w:rsidRDefault="00BE7CA3" w:rsidP="00BE7CA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E7CA3" w:rsidRDefault="00BE7CA3" w:rsidP="00BE7CA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BE7CA3" w:rsidRDefault="00BE7CA3" w:rsidP="00BE7CA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E7CA3" w:rsidRDefault="00BE7CA3" w:rsidP="00BE7CA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73E"/>
    <w:rsid w:val="00883E73"/>
    <w:rsid w:val="00BE7CA3"/>
    <w:rsid w:val="00F1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80D216-1400-4BCD-8135-BA9C0B2B0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CA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E7C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E7CA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BE7CA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2021-10-12T09:59:00Z</dcterms:created>
  <dcterms:modified xsi:type="dcterms:W3CDTF">2021-10-12T09:59:00Z</dcterms:modified>
</cp:coreProperties>
</file>