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AED" w:rsidRPr="00CC027E" w:rsidRDefault="00C07AED" w:rsidP="00C07AED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07AED" w:rsidRPr="00CC027E" w:rsidRDefault="00C07AED" w:rsidP="00C07AED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07AED" w:rsidRPr="00CC027E" w:rsidRDefault="00C07AED" w:rsidP="00C07AED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07AED" w:rsidRPr="00CC027E" w:rsidRDefault="00C07AED" w:rsidP="00C07AED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07AED" w:rsidRPr="00CC027E" w:rsidRDefault="00C07AED" w:rsidP="00C07AED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07AED" w:rsidRPr="00CC027E" w:rsidRDefault="00C07AED" w:rsidP="00C07AED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07AED" w:rsidRPr="00CC027E" w:rsidRDefault="00C07AED" w:rsidP="00C07AED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C07AED" w:rsidRPr="00CC027E" w:rsidRDefault="00C07AED" w:rsidP="00C07AED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C07AED" w:rsidRPr="004A40AE" w:rsidRDefault="00C07AED" w:rsidP="00C07AED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73</w:t>
      </w:r>
    </w:p>
    <w:p w:rsidR="00C07AED" w:rsidRPr="00CC027E" w:rsidRDefault="00C07AED" w:rsidP="00C07AED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C07AED" w:rsidRPr="001624B6" w:rsidRDefault="00C07AED" w:rsidP="00C07AE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C07AED" w:rsidRPr="001624B6" w:rsidRDefault="00C07AED" w:rsidP="00C07AE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 xml:space="preserve">кту землеустрою щодо відведення земельної </w:t>
      </w:r>
    </w:p>
    <w:p w:rsidR="00C07AED" w:rsidRDefault="00C07AED" w:rsidP="00C07AE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C07AED" w:rsidRPr="001624B6" w:rsidRDefault="00C07AED" w:rsidP="00C07AE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гр. Фединець Н. І.</w:t>
      </w:r>
    </w:p>
    <w:p w:rsidR="00C07AED" w:rsidRPr="001624B6" w:rsidRDefault="00C07AED" w:rsidP="00C07AE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07AED" w:rsidRPr="001624B6" w:rsidRDefault="00C07AED" w:rsidP="00C07AED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 xml:space="preserve">Фединець Наталії Іванівни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</w:t>
      </w:r>
      <w:r>
        <w:rPr>
          <w:b/>
          <w:bCs/>
          <w:sz w:val="22"/>
          <w:szCs w:val="22"/>
        </w:rPr>
        <w:t>є</w:t>
      </w:r>
      <w:r w:rsidRPr="001624B6">
        <w:rPr>
          <w:b/>
          <w:bCs/>
          <w:sz w:val="22"/>
          <w:szCs w:val="22"/>
        </w:rPr>
        <w:t xml:space="preserve">кту землеустрою щодо відведення земельної ділянки для </w:t>
      </w:r>
      <w:r>
        <w:rPr>
          <w:b/>
          <w:bCs/>
          <w:sz w:val="22"/>
          <w:szCs w:val="22"/>
        </w:rPr>
        <w:t>індивідуального садівництва</w:t>
      </w:r>
      <w:r w:rsidRPr="001624B6">
        <w:rPr>
          <w:b/>
          <w:bCs/>
          <w:sz w:val="22"/>
          <w:szCs w:val="22"/>
        </w:rPr>
        <w:t xml:space="preserve"> в с. </w:t>
      </w:r>
      <w:r>
        <w:rPr>
          <w:b/>
          <w:bCs/>
          <w:sz w:val="22"/>
          <w:szCs w:val="22"/>
        </w:rPr>
        <w:t>Великі Грибовичі</w:t>
      </w:r>
      <w:r w:rsidRPr="001624B6">
        <w:rPr>
          <w:b/>
          <w:bCs/>
          <w:sz w:val="22"/>
          <w:szCs w:val="22"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сільська рада</w:t>
      </w:r>
    </w:p>
    <w:p w:rsidR="00C07AED" w:rsidRPr="001624B6" w:rsidRDefault="00C07AED" w:rsidP="00C07AED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</w:rPr>
        <w:t xml:space="preserve">Фединець Наталії Іванівні </w:t>
      </w:r>
      <w:r w:rsidRPr="001624B6">
        <w:rPr>
          <w:rFonts w:ascii="Times New Roman" w:hAnsi="Times New Roman" w:cs="Times New Roman"/>
          <w:b/>
          <w:bCs/>
        </w:rPr>
        <w:t>на розроблення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0,1000</w:t>
      </w:r>
      <w:r w:rsidRPr="001624B6">
        <w:rPr>
          <w:rFonts w:ascii="Times New Roman" w:hAnsi="Times New Roman" w:cs="Times New Roman"/>
          <w:b/>
          <w:bCs/>
        </w:rPr>
        <w:t xml:space="preserve"> га для </w:t>
      </w:r>
      <w:r w:rsidRPr="00AD04E3">
        <w:rPr>
          <w:rFonts w:ascii="Times New Roman" w:hAnsi="Times New Roman" w:cs="Times New Roman"/>
          <w:b/>
          <w:bCs/>
        </w:rPr>
        <w:t>індивідуального садівництва</w:t>
      </w:r>
      <w:r w:rsidRPr="001624B6">
        <w:rPr>
          <w:rFonts w:ascii="Times New Roman" w:hAnsi="Times New Roman" w:cs="Times New Roman"/>
          <w:b/>
          <w:bCs/>
        </w:rPr>
        <w:t xml:space="preserve"> в с. </w:t>
      </w:r>
      <w:r>
        <w:rPr>
          <w:rFonts w:ascii="Times New Roman" w:hAnsi="Times New Roman" w:cs="Times New Roman"/>
          <w:b/>
          <w:bCs/>
        </w:rPr>
        <w:t xml:space="preserve">Великі Грибовичі </w:t>
      </w:r>
      <w:r w:rsidRPr="001624B6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C07AED" w:rsidRPr="001624B6" w:rsidRDefault="00C07AED" w:rsidP="00C07AE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r>
        <w:rPr>
          <w:rFonts w:ascii="Times New Roman" w:hAnsi="Times New Roman" w:cs="Times New Roman"/>
          <w:b/>
          <w:bCs/>
        </w:rPr>
        <w:t xml:space="preserve">Фединець Наталії Іванівні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 xml:space="preserve">кту землеустрою щодо відведення земельної ділянки для </w:t>
      </w:r>
      <w:r w:rsidRPr="00AD04E3">
        <w:rPr>
          <w:rFonts w:ascii="Times New Roman" w:hAnsi="Times New Roman" w:cs="Times New Roman"/>
          <w:b/>
          <w:bCs/>
        </w:rPr>
        <w:t>індивідуального садівництва</w:t>
      </w:r>
      <w:r w:rsidRPr="001624B6">
        <w:rPr>
          <w:rFonts w:ascii="Times New Roman" w:hAnsi="Times New Roman" w:cs="Times New Roman"/>
          <w:b/>
          <w:bCs/>
        </w:rPr>
        <w:t>.</w:t>
      </w:r>
    </w:p>
    <w:p w:rsidR="00C07AED" w:rsidRPr="001624B6" w:rsidRDefault="00C07AED" w:rsidP="00C07AED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r w:rsidRPr="007C4435">
        <w:rPr>
          <w:b/>
          <w:bCs/>
          <w:sz w:val="22"/>
          <w:szCs w:val="22"/>
        </w:rPr>
        <w:t>Фединець Наталії Іванівні</w:t>
      </w:r>
      <w:r>
        <w:rPr>
          <w:b/>
          <w:bCs/>
          <w:sz w:val="22"/>
          <w:szCs w:val="22"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C07AED" w:rsidRPr="001624B6" w:rsidRDefault="00C07AED" w:rsidP="00C07AED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C07AED" w:rsidRPr="00643D36" w:rsidRDefault="00C07AED" w:rsidP="00C07AED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C07AED" w:rsidRPr="00643D36" w:rsidRDefault="00C07AED" w:rsidP="00C07AE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07AED" w:rsidRPr="00643D36" w:rsidRDefault="00C07AED" w:rsidP="00C07AE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07AED" w:rsidRDefault="00C07AED" w:rsidP="00C07AE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07AED" w:rsidRDefault="00C07AED" w:rsidP="00C07AED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07AED" w:rsidRDefault="00C07AED" w:rsidP="00C07AE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07AED" w:rsidRDefault="00C07AED" w:rsidP="00C07AE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3AA"/>
    <w:rsid w:val="007423AA"/>
    <w:rsid w:val="00883E73"/>
    <w:rsid w:val="00C0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CD4F64-937F-4D0A-830B-DDBAC1623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AE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07A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07AE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C07AE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2021-10-12T09:59:00Z</dcterms:created>
  <dcterms:modified xsi:type="dcterms:W3CDTF">2021-10-12T10:00:00Z</dcterms:modified>
</cp:coreProperties>
</file>