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43A" w:rsidRPr="00A27606" w:rsidRDefault="00C3043A" w:rsidP="00C3043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3043A" w:rsidRPr="00A27606" w:rsidRDefault="00C3043A" w:rsidP="00C304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3043A" w:rsidRPr="00A27606" w:rsidRDefault="00C3043A" w:rsidP="00C304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3043A" w:rsidRPr="00A27606" w:rsidRDefault="00C3043A" w:rsidP="00C304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B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ХХХ</w:t>
      </w:r>
      <w:r w:rsidRPr="00100B99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3043A" w:rsidRPr="00A27606" w:rsidRDefault="00C3043A" w:rsidP="00C304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3043A" w:rsidRPr="00A27606" w:rsidRDefault="00C3043A" w:rsidP="00C304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3043A" w:rsidRPr="00A27606" w:rsidRDefault="00C3043A" w:rsidP="00C304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3043A" w:rsidRPr="006E7784" w:rsidRDefault="00C3043A" w:rsidP="00C3043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2760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07 липня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58</w:t>
      </w:r>
    </w:p>
    <w:p w:rsidR="00C3043A" w:rsidRPr="006E7784" w:rsidRDefault="00C3043A" w:rsidP="00C3043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C3043A" w:rsidRDefault="00C3043A" w:rsidP="00C3043A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C3043A" w:rsidRDefault="00C3043A" w:rsidP="00C3043A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C3043A" w:rsidRPr="00C1302D" w:rsidRDefault="00C3043A" w:rsidP="00C3043A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на</w:t>
      </w:r>
      <w:r w:rsidRPr="00C1302D">
        <w:rPr>
          <w:b/>
        </w:rPr>
        <w:t xml:space="preserve"> території</w:t>
      </w:r>
    </w:p>
    <w:p w:rsidR="00C3043A" w:rsidRPr="00C1302D" w:rsidRDefault="00C3043A" w:rsidP="00C3043A">
      <w:pPr>
        <w:pStyle w:val="a3"/>
        <w:rPr>
          <w:b/>
        </w:rPr>
      </w:pPr>
      <w:r w:rsidRPr="00C1302D">
        <w:rPr>
          <w:b/>
        </w:rPr>
        <w:t>Грибовицької сільської ради</w:t>
      </w:r>
    </w:p>
    <w:p w:rsidR="00C3043A" w:rsidRDefault="00C3043A" w:rsidP="00C3043A">
      <w:pPr>
        <w:pStyle w:val="a3"/>
        <w:rPr>
          <w:b/>
        </w:rPr>
      </w:pPr>
      <w:r>
        <w:rPr>
          <w:b/>
        </w:rPr>
        <w:t>гр. Томак О. В.</w:t>
      </w:r>
    </w:p>
    <w:p w:rsidR="00C3043A" w:rsidRPr="00C1302D" w:rsidRDefault="00C3043A" w:rsidP="00C3043A">
      <w:pPr>
        <w:pStyle w:val="a3"/>
        <w:rPr>
          <w:b/>
        </w:rPr>
      </w:pPr>
    </w:p>
    <w:p w:rsidR="00C3043A" w:rsidRPr="005412B6" w:rsidRDefault="00C3043A" w:rsidP="00C3043A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>Томак Оксани Валентинівни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для розташування індивідуального житлового будівництва в с. Малі Грибовичі</w:t>
      </w:r>
      <w:r w:rsidRPr="005412B6">
        <w:rPr>
          <w:b/>
        </w:rPr>
        <w:t xml:space="preserve">», керуючись п.34 ст. 26 ЗУ «Про місцеве самоврядування  в Україні» , сільська рада </w:t>
      </w:r>
    </w:p>
    <w:p w:rsidR="00C3043A" w:rsidRPr="005412B6" w:rsidRDefault="00C3043A" w:rsidP="00C3043A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C3043A" w:rsidRPr="005412B6" w:rsidRDefault="00C3043A" w:rsidP="00C3043A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Томак Оксані Валентинівні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</w:t>
      </w:r>
      <w:r w:rsidRPr="00C1302D">
        <w:rPr>
          <w:b/>
        </w:rPr>
        <w:t>Малі Грибовичі</w:t>
      </w:r>
      <w:r>
        <w:rPr>
          <w:b/>
        </w:rPr>
        <w:t xml:space="preserve"> по вул. Шухевича, 22 орієнтовною площею 0,1900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C3043A" w:rsidRPr="005412B6" w:rsidRDefault="00C3043A" w:rsidP="00C3043A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Томак Оксани Валентинівни.</w:t>
      </w:r>
    </w:p>
    <w:p w:rsidR="00C3043A" w:rsidRPr="005412B6" w:rsidRDefault="00C3043A" w:rsidP="00C3043A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C3043A" w:rsidRPr="005412B6" w:rsidRDefault="00C3043A" w:rsidP="00C3043A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C3043A" w:rsidRPr="002E08AA" w:rsidRDefault="00C3043A" w:rsidP="00C3043A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C3043A" w:rsidRDefault="00C3043A" w:rsidP="00C3043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3043A" w:rsidRPr="006E7784" w:rsidRDefault="00C3043A" w:rsidP="00C3043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3043A" w:rsidRPr="006E7784" w:rsidRDefault="00C3043A" w:rsidP="00C3043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C3043A" w:rsidRPr="006E7784" w:rsidRDefault="00C3043A" w:rsidP="00C3043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138" w:rsidRDefault="00C3043A" w:rsidP="00C3043A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67"/>
    <w:rsid w:val="001E6138"/>
    <w:rsid w:val="005D4667"/>
    <w:rsid w:val="00C3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F5A9D-3C3F-4A25-B9F1-73BCFB5C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43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043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2021-10-12T12:33:00Z</dcterms:created>
  <dcterms:modified xsi:type="dcterms:W3CDTF">2021-10-12T12:33:00Z</dcterms:modified>
</cp:coreProperties>
</file>