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A98" w:rsidRPr="00CC027E" w:rsidRDefault="001B2A98" w:rsidP="001B2A9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B2A98" w:rsidRPr="00CC027E" w:rsidRDefault="001B2A98" w:rsidP="001B2A9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B2A98" w:rsidRPr="00CC027E" w:rsidRDefault="001B2A98" w:rsidP="001B2A9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</w:t>
      </w:r>
      <w:r>
        <w:rPr>
          <w:b/>
          <w:bCs/>
          <w:color w:val="000000"/>
          <w:sz w:val="28"/>
          <w:szCs w:val="28"/>
          <w:lang w:val="uk-UA"/>
        </w:rPr>
        <w:t xml:space="preserve">                    </w:t>
      </w:r>
      <w:r w:rsidRPr="00CC027E">
        <w:rPr>
          <w:b/>
          <w:bCs/>
          <w:color w:val="000000"/>
          <w:sz w:val="28"/>
          <w:szCs w:val="28"/>
        </w:rPr>
        <w:t xml:space="preserve"> ЛЬВІВСЬКА ОБЛАСТЬ</w:t>
      </w:r>
    </w:p>
    <w:p w:rsidR="001B2A98" w:rsidRPr="00CC027E" w:rsidRDefault="001B2A98" w:rsidP="001B2A98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B2A98" w:rsidRPr="00CC027E" w:rsidRDefault="001B2A98" w:rsidP="001B2A9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B2A98" w:rsidRPr="00CC027E" w:rsidRDefault="001B2A98" w:rsidP="001B2A98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B2A98" w:rsidRPr="00CC027E" w:rsidRDefault="001B2A98" w:rsidP="001B2A9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B2A98" w:rsidRPr="00CC027E" w:rsidRDefault="001B2A98" w:rsidP="001B2A98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B2A98" w:rsidRPr="008224E3" w:rsidRDefault="001B2A98" w:rsidP="001B2A98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  <w:lang w:val="ru-RU"/>
        </w:rPr>
      </w:pPr>
      <w:r w:rsidRPr="00A41413">
        <w:rPr>
          <w:rFonts w:ascii="Times New Roman" w:hAnsi="Times New Roman" w:cs="Times New Roman"/>
          <w:b/>
          <w:bCs/>
          <w:color w:val="000000"/>
        </w:rPr>
        <w:t xml:space="preserve">Від </w:t>
      </w:r>
      <w:r w:rsidRPr="00A41413">
        <w:rPr>
          <w:rFonts w:ascii="Times New Roman" w:hAnsi="Times New Roman" w:cs="Times New Roman"/>
          <w:b/>
          <w:bCs/>
          <w:color w:val="000000"/>
          <w:lang w:val="ru-RU"/>
        </w:rPr>
        <w:t xml:space="preserve">07 </w:t>
      </w:r>
      <w:r w:rsidRPr="00A41413">
        <w:rPr>
          <w:rFonts w:ascii="Times New Roman" w:hAnsi="Times New Roman" w:cs="Times New Roman"/>
          <w:b/>
          <w:bCs/>
          <w:color w:val="000000"/>
        </w:rPr>
        <w:t>липня 2020 року</w:t>
      </w:r>
      <w:r w:rsidRPr="00A41413">
        <w:rPr>
          <w:rFonts w:ascii="Times New Roman" w:hAnsi="Times New Roman" w:cs="Times New Roman"/>
          <w:b/>
          <w:bCs/>
          <w:color w:val="000000"/>
        </w:rPr>
        <w:tab/>
        <w:t xml:space="preserve">          </w:t>
      </w:r>
      <w:r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                         </w:t>
      </w:r>
      <w:r w:rsidRPr="00A41413">
        <w:rPr>
          <w:rFonts w:ascii="Times New Roman" w:hAnsi="Times New Roman" w:cs="Times New Roman"/>
          <w:b/>
          <w:bCs/>
          <w:color w:val="000000"/>
        </w:rPr>
        <w:t xml:space="preserve">           №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8224E3">
        <w:rPr>
          <w:rFonts w:ascii="Times New Roman" w:hAnsi="Times New Roman" w:cs="Times New Roman"/>
          <w:b/>
          <w:bCs/>
          <w:color w:val="000000"/>
          <w:lang w:val="ru-RU"/>
        </w:rPr>
        <w:t>59</w:t>
      </w:r>
    </w:p>
    <w:p w:rsidR="001B2A98" w:rsidRDefault="001B2A98" w:rsidP="001B2A98">
      <w:pPr>
        <w:tabs>
          <w:tab w:val="left" w:pos="1755"/>
        </w:tabs>
        <w:rPr>
          <w:rFonts w:ascii="Times New Roman" w:hAnsi="Times New Roman" w:cs="Times New Roman"/>
          <w:b/>
          <w:bCs/>
          <w:color w:val="000000"/>
        </w:rPr>
      </w:pPr>
    </w:p>
    <w:p w:rsidR="001B2A98" w:rsidRPr="007E0B95" w:rsidRDefault="001B2A98" w:rsidP="001B2A98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1B2A98" w:rsidRPr="007E0B95" w:rsidRDefault="001B2A98" w:rsidP="001B2A98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1B2A98" w:rsidRDefault="001B2A98" w:rsidP="001B2A98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1B2A98" w:rsidRPr="00EC6878" w:rsidRDefault="001B2A98" w:rsidP="001B2A9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proofErr w:type="spellStart"/>
      <w:r>
        <w:rPr>
          <w:b/>
          <w:bCs/>
          <w:color w:val="000000"/>
          <w:lang w:val="uk-UA"/>
        </w:rPr>
        <w:t>гр.Лиску</w:t>
      </w:r>
      <w:proofErr w:type="spellEnd"/>
      <w:r>
        <w:rPr>
          <w:b/>
          <w:bCs/>
          <w:color w:val="000000"/>
          <w:lang w:val="uk-UA"/>
        </w:rPr>
        <w:t xml:space="preserve"> В.Є.</w:t>
      </w:r>
    </w:p>
    <w:p w:rsidR="001B2A98" w:rsidRPr="00EC6878" w:rsidRDefault="001B2A98" w:rsidP="001B2A98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1B2A98" w:rsidRPr="00EC6878" w:rsidRDefault="001B2A98" w:rsidP="001B2A98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заяву гр.</w:t>
      </w:r>
      <w:r w:rsidRPr="001425E7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>Лиска Володимира Євгеновича</w:t>
      </w:r>
      <w:r w:rsidRPr="00EC6878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EC6878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EC6878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 Грибовичі</w:t>
      </w:r>
      <w:r w:rsidRPr="00EC6878">
        <w:rPr>
          <w:b/>
          <w:bCs/>
          <w:color w:val="000000"/>
          <w:lang w:val="uk-UA"/>
        </w:rPr>
        <w:t xml:space="preserve">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1B2A98" w:rsidRPr="007E0B95" w:rsidRDefault="001B2A98" w:rsidP="001B2A98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C6878">
        <w:rPr>
          <w:b/>
          <w:bCs/>
          <w:color w:val="000000"/>
          <w:lang w:val="uk-UA"/>
        </w:rPr>
        <w:t>ВИРІШИЛА:</w:t>
      </w:r>
      <w:r w:rsidRPr="00EC6878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>Лиску Володимиру Євгеновичу</w:t>
      </w:r>
      <w:r w:rsidRPr="00EC6878">
        <w:rPr>
          <w:b/>
          <w:bCs/>
          <w:color w:val="000000"/>
          <w:lang w:val="uk-UA"/>
        </w:rPr>
        <w:t xml:space="preserve"> на розроблення про</w:t>
      </w:r>
      <w:r>
        <w:rPr>
          <w:b/>
          <w:bCs/>
          <w:color w:val="000000"/>
          <w:lang w:val="uk-UA"/>
        </w:rPr>
        <w:t>є</w:t>
      </w:r>
      <w:r w:rsidRPr="00EC6878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05</w:t>
      </w:r>
      <w:r w:rsidRPr="007E0B95">
        <w:rPr>
          <w:b/>
          <w:bCs/>
          <w:color w:val="000000"/>
        </w:rPr>
        <w:t xml:space="preserve">00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 Грибовичі</w:t>
      </w:r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1B2A98" w:rsidRPr="007E0B95" w:rsidRDefault="001B2A98" w:rsidP="001B2A98">
      <w:pPr>
        <w:pStyle w:val="a3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>
        <w:rPr>
          <w:b/>
          <w:bCs/>
          <w:color w:val="000000"/>
          <w:lang w:val="uk-UA"/>
        </w:rPr>
        <w:t>Лиску Володимиру Євгеновичу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1B2A98" w:rsidRPr="007E0B95" w:rsidRDefault="001B2A98" w:rsidP="001B2A98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>Лиску Володимиру Євгеновичу</w:t>
      </w:r>
      <w:r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сільської ради в Грибовицьку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1B2A98" w:rsidRPr="007E0B95" w:rsidRDefault="001B2A98" w:rsidP="001B2A98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1B2A98" w:rsidRPr="007E0B95" w:rsidRDefault="001B2A98" w:rsidP="001B2A98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1B2A98" w:rsidRDefault="001B2A98" w:rsidP="001B2A98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1B2A98" w:rsidRDefault="001B2A98" w:rsidP="001B2A9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B2A98" w:rsidRDefault="001B2A98" w:rsidP="001B2A9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B2A98" w:rsidRDefault="001B2A98" w:rsidP="001B2A98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B2A98" w:rsidRDefault="001B2A98" w:rsidP="001B2A9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B2A98" w:rsidRDefault="001B2A98" w:rsidP="001B2A9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1E6138" w:rsidRDefault="001E6138">
      <w:bookmarkStart w:id="0" w:name="_GoBack"/>
      <w:bookmarkEnd w:id="0"/>
    </w:p>
    <w:sectPr w:rsidR="001E61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67F"/>
    <w:rsid w:val="001B2A98"/>
    <w:rsid w:val="001E6138"/>
    <w:rsid w:val="0052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D8E0B4-D2C3-4FB5-AE1B-9335659BC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A9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B2A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B2A9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1701</Characters>
  <Application>Microsoft Office Word</Application>
  <DocSecurity>0</DocSecurity>
  <Lines>14</Lines>
  <Paragraphs>3</Paragraphs>
  <ScaleCrop>false</ScaleCrop>
  <Company/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2021-10-12T12:33:00Z</dcterms:created>
  <dcterms:modified xsi:type="dcterms:W3CDTF">2021-10-12T12:34:00Z</dcterms:modified>
</cp:coreProperties>
</file>