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3C" w:rsidRPr="00CC027E" w:rsidRDefault="00E2093C" w:rsidP="00E2093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093C" w:rsidRPr="00CC027E" w:rsidRDefault="00E2093C" w:rsidP="00E2093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093C" w:rsidRPr="003C072D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  <w:lang w:val="ru-RU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C072D">
        <w:rPr>
          <w:rFonts w:ascii="Times New Roman" w:hAnsi="Times New Roman" w:cs="Times New Roman"/>
          <w:b/>
          <w:bCs/>
          <w:color w:val="000000"/>
          <w:lang w:val="ru-RU"/>
        </w:rPr>
        <w:t>61</w:t>
      </w:r>
    </w:p>
    <w:p w:rsidR="00E2093C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E2093C" w:rsidRPr="007E0B95" w:rsidRDefault="00E2093C" w:rsidP="00E2093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2093C" w:rsidRPr="007E0B95" w:rsidRDefault="00E2093C" w:rsidP="00E2093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2093C" w:rsidRDefault="00E2093C" w:rsidP="00E2093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2093C" w:rsidRPr="00254E7C" w:rsidRDefault="00E2093C" w:rsidP="00E2093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Pr="00BC1C2C">
        <w:rPr>
          <w:b/>
          <w:bCs/>
          <w:color w:val="000000"/>
        </w:rPr>
        <w:t xml:space="preserve"> </w:t>
      </w:r>
      <w:proofErr w:type="spellStart"/>
      <w:r w:rsidRPr="00BC1C2C">
        <w:rPr>
          <w:b/>
          <w:bCs/>
          <w:color w:val="000000"/>
        </w:rPr>
        <w:t>Богун</w:t>
      </w:r>
      <w:proofErr w:type="spellEnd"/>
      <w:r w:rsidRPr="00BC1C2C">
        <w:rPr>
          <w:b/>
          <w:bCs/>
          <w:color w:val="000000"/>
        </w:rPr>
        <w:t xml:space="preserve"> І. С.</w:t>
      </w:r>
    </w:p>
    <w:p w:rsidR="00E2093C" w:rsidRPr="00EC6878" w:rsidRDefault="00E2093C" w:rsidP="00E2093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2093C" w:rsidRPr="00EC6878" w:rsidRDefault="00E2093C" w:rsidP="00E2093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</w:t>
      </w:r>
      <w:r w:rsidRPr="001425E7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>Богун Ірини Сергіївни</w:t>
      </w:r>
      <w:r w:rsidRPr="00EC6878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EC6878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EC6878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 Грибовичі</w:t>
      </w:r>
      <w:r w:rsidRPr="00EC6878">
        <w:rPr>
          <w:b/>
          <w:bCs/>
          <w:color w:val="000000"/>
          <w:lang w:val="uk-UA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2093C" w:rsidRPr="007E0B95" w:rsidRDefault="00E2093C" w:rsidP="00E2093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C6878">
        <w:rPr>
          <w:b/>
          <w:bCs/>
          <w:color w:val="000000"/>
          <w:lang w:val="uk-UA"/>
        </w:rPr>
        <w:t>ВИРІШИЛА:</w:t>
      </w:r>
      <w:r w:rsidRPr="00EC6878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Богун Ірині Сергіївні</w:t>
      </w:r>
      <w:r w:rsidRPr="00EC6878">
        <w:rPr>
          <w:b/>
          <w:bCs/>
          <w:color w:val="000000"/>
          <w:lang w:val="uk-UA"/>
        </w:rPr>
        <w:t xml:space="preserve"> на розроблення про</w:t>
      </w:r>
      <w:r>
        <w:rPr>
          <w:b/>
          <w:bCs/>
          <w:color w:val="000000"/>
          <w:lang w:val="uk-UA"/>
        </w:rPr>
        <w:t>є</w:t>
      </w:r>
      <w:r w:rsidRPr="00EC6878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2,00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 Грибовичі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2093C" w:rsidRPr="007E0B95" w:rsidRDefault="00E2093C" w:rsidP="00E2093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Богун Ірині Сергіївні</w:t>
      </w:r>
      <w:r w:rsidRPr="00EC6878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2093C" w:rsidRPr="007E0B95" w:rsidRDefault="00E2093C" w:rsidP="00E2093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Богун Ірині Сергіївні</w:t>
      </w:r>
      <w:r w:rsidRPr="00EC6878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2093C" w:rsidRPr="007E0B95" w:rsidRDefault="00E2093C" w:rsidP="00E2093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2093C" w:rsidRPr="007E0B95" w:rsidRDefault="00E2093C" w:rsidP="00E2093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2093C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2093C" w:rsidRDefault="00E2093C" w:rsidP="00E2093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093C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2093C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2093C" w:rsidRDefault="00E2093C" w:rsidP="00E2093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2093C" w:rsidRDefault="00E2093C" w:rsidP="00E209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B1"/>
    <w:rsid w:val="001E6138"/>
    <w:rsid w:val="009E46B1"/>
    <w:rsid w:val="00E2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D98B64-23DD-43F6-89AC-E872C32B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93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209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209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2021-10-12T12:34:00Z</dcterms:created>
  <dcterms:modified xsi:type="dcterms:W3CDTF">2021-10-12T12:34:00Z</dcterms:modified>
</cp:coreProperties>
</file>