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E90" w:rsidRPr="00CC027E" w:rsidRDefault="00565E90" w:rsidP="00565E9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65E90" w:rsidRPr="00CC027E" w:rsidRDefault="00565E90" w:rsidP="00565E9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65E90" w:rsidRPr="00CC027E" w:rsidRDefault="00565E90" w:rsidP="00565E9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65E90" w:rsidRPr="00CC027E" w:rsidRDefault="00565E90" w:rsidP="00565E9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65E90" w:rsidRPr="00CC027E" w:rsidRDefault="00565E90" w:rsidP="00565E9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65E90" w:rsidRPr="00CC027E" w:rsidRDefault="00565E90" w:rsidP="00565E9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65E90" w:rsidRPr="00CC027E" w:rsidRDefault="00565E90" w:rsidP="00565E9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65E90" w:rsidRPr="00CC027E" w:rsidRDefault="00565E90" w:rsidP="00565E9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65E90" w:rsidRPr="00460C04" w:rsidRDefault="00565E90" w:rsidP="00565E90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FD22DF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14</w:t>
      </w:r>
    </w:p>
    <w:p w:rsidR="00565E90" w:rsidRPr="00CC027E" w:rsidRDefault="00565E90" w:rsidP="00565E90">
      <w:pPr>
        <w:pStyle w:val="a3"/>
        <w:spacing w:before="0" w:beforeAutospacing="0" w:after="0" w:afterAutospacing="0"/>
      </w:pPr>
      <w:r w:rsidRPr="00CC027E">
        <w:t> </w:t>
      </w:r>
    </w:p>
    <w:p w:rsidR="00565E90" w:rsidRPr="00CC027E" w:rsidRDefault="00565E90" w:rsidP="00565E90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565E90" w:rsidRPr="00CC027E" w:rsidRDefault="00565E90" w:rsidP="00565E90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565E90" w:rsidRPr="00CC027E" w:rsidRDefault="00565E90" w:rsidP="00565E90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565E90" w:rsidRPr="0003034A" w:rsidRDefault="00565E90" w:rsidP="00565E90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565E90" w:rsidRPr="0003034A" w:rsidRDefault="00565E90" w:rsidP="00565E9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565E90" w:rsidRPr="0003034A" w:rsidRDefault="00565E90" w:rsidP="00565E90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565E90" w:rsidRPr="0003034A" w:rsidRDefault="00565E90" w:rsidP="00565E9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Качор Іванни Ільківни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565E90" w:rsidRPr="0003034A" w:rsidRDefault="00565E90" w:rsidP="00565E90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565E90" w:rsidRPr="0003034A" w:rsidRDefault="00565E90" w:rsidP="00565E9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Качор Іванни Ільківни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</w:rPr>
        <w:t xml:space="preserve">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Нова, 15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565E90" w:rsidRPr="0003034A" w:rsidRDefault="00565E90" w:rsidP="00565E9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Качор Іванні Ільківні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вул. Нова, 15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565E90" w:rsidRPr="0003034A" w:rsidRDefault="00565E90" w:rsidP="00565E9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Качор Іванні Ільківні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565E90" w:rsidRPr="0003034A" w:rsidRDefault="00565E90" w:rsidP="00565E9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565E90" w:rsidRPr="0003034A" w:rsidRDefault="00565E90" w:rsidP="00565E90">
      <w:pPr>
        <w:pStyle w:val="a3"/>
        <w:spacing w:before="0" w:beforeAutospacing="0" w:after="0" w:afterAutospacing="0"/>
      </w:pPr>
      <w:r w:rsidRPr="0003034A">
        <w:t> </w:t>
      </w:r>
    </w:p>
    <w:p w:rsidR="00565E90" w:rsidRPr="0003034A" w:rsidRDefault="00565E90" w:rsidP="00565E90">
      <w:pPr>
        <w:pStyle w:val="a3"/>
        <w:spacing w:before="0" w:beforeAutospacing="0" w:after="0" w:afterAutospacing="0"/>
      </w:pPr>
      <w:r w:rsidRPr="0003034A">
        <w:t> </w:t>
      </w:r>
    </w:p>
    <w:p w:rsidR="00565E90" w:rsidRDefault="00565E90" w:rsidP="00565E90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65E90" w:rsidRDefault="00565E90" w:rsidP="00565E9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65E90" w:rsidRDefault="00565E90" w:rsidP="00565E9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65E90" w:rsidRDefault="00565E90" w:rsidP="00565E9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0B8"/>
    <w:rsid w:val="00565E90"/>
    <w:rsid w:val="007C50B8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31586-65D5-4A3F-AF76-D26333E18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E9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65E9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65E9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2021-10-12T12:38:00Z</dcterms:created>
  <dcterms:modified xsi:type="dcterms:W3CDTF">2021-10-12T12:38:00Z</dcterms:modified>
</cp:coreProperties>
</file>