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73E" w:rsidRPr="00CC027E" w:rsidRDefault="00CB173E" w:rsidP="00CB173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B173E" w:rsidRPr="00CC027E" w:rsidRDefault="00CB173E" w:rsidP="00CB173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B173E" w:rsidRPr="00460C04" w:rsidRDefault="00CB173E" w:rsidP="00CB173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20</w:t>
      </w:r>
    </w:p>
    <w:p w:rsidR="00CB173E" w:rsidRPr="00CC027E" w:rsidRDefault="00CB173E" w:rsidP="00CB173E">
      <w:pPr>
        <w:pStyle w:val="a3"/>
        <w:spacing w:before="0" w:beforeAutospacing="0" w:after="0" w:afterAutospacing="0"/>
      </w:pPr>
      <w:r w:rsidRPr="00CC027E">
        <w:t> </w:t>
      </w:r>
    </w:p>
    <w:p w:rsidR="00CB173E" w:rsidRPr="00CC027E" w:rsidRDefault="00CB173E" w:rsidP="00CB173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CB173E" w:rsidRPr="00CC027E" w:rsidRDefault="00CB173E" w:rsidP="00CB173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CB173E" w:rsidRPr="00CC027E" w:rsidRDefault="00CB173E" w:rsidP="00CB173E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CB173E" w:rsidRPr="0003034A" w:rsidRDefault="00CB173E" w:rsidP="00CB173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CB173E" w:rsidRPr="0003034A" w:rsidRDefault="00CB173E" w:rsidP="00CB173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CB173E" w:rsidRPr="0003034A" w:rsidRDefault="00CB173E" w:rsidP="00CB173E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CB173E" w:rsidRPr="0003034A" w:rsidRDefault="00CB173E" w:rsidP="00CB173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Питолець</w:t>
      </w:r>
      <w:proofErr w:type="spellEnd"/>
      <w:r>
        <w:rPr>
          <w:b/>
          <w:bCs/>
          <w:color w:val="000000"/>
          <w:lang w:val="uk-UA"/>
        </w:rPr>
        <w:t xml:space="preserve"> Ольги Миколаївни </w:t>
      </w:r>
      <w:r w:rsidRPr="0003034A">
        <w:rPr>
          <w:b/>
          <w:bCs/>
          <w:color w:val="000000"/>
          <w:lang w:val="uk-UA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CB173E" w:rsidRPr="0003034A" w:rsidRDefault="00CB173E" w:rsidP="00CB173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CB173E" w:rsidRPr="0003034A" w:rsidRDefault="00CB173E" w:rsidP="00CB173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Питолець</w:t>
      </w:r>
      <w:proofErr w:type="spellEnd"/>
      <w:r>
        <w:rPr>
          <w:b/>
          <w:bCs/>
          <w:color w:val="000000"/>
          <w:lang w:val="uk-UA"/>
        </w:rPr>
        <w:t xml:space="preserve"> Ольги Миколаївни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Садова, 29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B173E" w:rsidRPr="0003034A" w:rsidRDefault="00CB173E" w:rsidP="00CB173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Питолець</w:t>
      </w:r>
      <w:proofErr w:type="spellEnd"/>
      <w:r>
        <w:rPr>
          <w:b/>
          <w:bCs/>
          <w:color w:val="000000"/>
          <w:lang w:val="uk-UA"/>
        </w:rPr>
        <w:t xml:space="preserve"> Ользі Миколаївні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Садова, 29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B173E" w:rsidRPr="0003034A" w:rsidRDefault="00CB173E" w:rsidP="00CB173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Питолець</w:t>
      </w:r>
      <w:proofErr w:type="spellEnd"/>
      <w:r>
        <w:rPr>
          <w:b/>
          <w:bCs/>
          <w:color w:val="000000"/>
          <w:lang w:val="uk-UA"/>
        </w:rPr>
        <w:t xml:space="preserve"> Ользі Миколаївні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CB173E" w:rsidRPr="0003034A" w:rsidRDefault="00CB173E" w:rsidP="00CB173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CB173E" w:rsidRPr="0003034A" w:rsidRDefault="00CB173E" w:rsidP="00CB173E">
      <w:pPr>
        <w:pStyle w:val="a3"/>
        <w:spacing w:before="0" w:beforeAutospacing="0" w:after="0" w:afterAutospacing="0"/>
      </w:pPr>
      <w:r w:rsidRPr="0003034A">
        <w:t> </w:t>
      </w:r>
    </w:p>
    <w:p w:rsidR="00CB173E" w:rsidRPr="0003034A" w:rsidRDefault="00CB173E" w:rsidP="00CB173E">
      <w:pPr>
        <w:pStyle w:val="a3"/>
        <w:spacing w:before="0" w:beforeAutospacing="0" w:after="0" w:afterAutospacing="0"/>
      </w:pPr>
      <w:r w:rsidRPr="0003034A">
        <w:t> </w:t>
      </w:r>
    </w:p>
    <w:p w:rsidR="00CB173E" w:rsidRDefault="00CB173E" w:rsidP="00CB173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B173E" w:rsidRDefault="00CB173E" w:rsidP="00CB173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B173E" w:rsidRDefault="00CB173E" w:rsidP="00CB173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B173E" w:rsidRDefault="00CB173E" w:rsidP="00CB173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C1E"/>
    <w:rsid w:val="00977A6B"/>
    <w:rsid w:val="00CB173E"/>
    <w:rsid w:val="00E1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C9728-E89C-4128-AFA5-C0DC4771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7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B17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B17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2021-10-12T12:39:00Z</dcterms:created>
  <dcterms:modified xsi:type="dcterms:W3CDTF">2021-10-12T12:40:00Z</dcterms:modified>
</cp:coreProperties>
</file>