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157" w:rsidRPr="00CC027E" w:rsidRDefault="00AA3157" w:rsidP="00AA3157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AA3157" w:rsidRPr="00CC027E" w:rsidRDefault="00AA3157" w:rsidP="00AA315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AA3157" w:rsidRPr="00CC027E" w:rsidRDefault="00AA3157" w:rsidP="00AA315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AA3157" w:rsidRPr="00CC027E" w:rsidRDefault="00AA3157" w:rsidP="00AA3157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IV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AA3157" w:rsidRPr="00CC027E" w:rsidRDefault="00AA3157" w:rsidP="00AA315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AA3157" w:rsidRPr="00CC027E" w:rsidRDefault="00AA3157" w:rsidP="00AA315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AA3157" w:rsidRPr="00CC027E" w:rsidRDefault="00AA3157" w:rsidP="00AA3157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AA3157" w:rsidRPr="00CC027E" w:rsidRDefault="00AA3157" w:rsidP="00AA3157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AA3157" w:rsidRPr="00460C04" w:rsidRDefault="00AA3157" w:rsidP="00AA3157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Від </w:t>
      </w:r>
      <w:r w:rsidRPr="005B3AC5">
        <w:rPr>
          <w:b/>
          <w:bCs/>
          <w:color w:val="000000"/>
        </w:rPr>
        <w:t>28</w:t>
      </w:r>
      <w:r w:rsidRPr="00CC027E">
        <w:rPr>
          <w:b/>
          <w:bCs/>
          <w:color w:val="000000"/>
        </w:rPr>
        <w:t> </w:t>
      </w:r>
      <w:r>
        <w:rPr>
          <w:b/>
          <w:bCs/>
          <w:color w:val="000000"/>
          <w:lang w:val="uk-UA"/>
        </w:rPr>
        <w:t>травня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 w:rsidRPr="00460C04">
        <w:rPr>
          <w:b/>
          <w:bCs/>
          <w:color w:val="000000"/>
        </w:rPr>
        <w:t>22</w:t>
      </w:r>
    </w:p>
    <w:p w:rsidR="00AA3157" w:rsidRPr="00CC027E" w:rsidRDefault="00AA3157" w:rsidP="00AA3157">
      <w:pPr>
        <w:pStyle w:val="a3"/>
        <w:spacing w:before="0" w:beforeAutospacing="0" w:after="0" w:afterAutospacing="0"/>
      </w:pPr>
      <w:r w:rsidRPr="00CC027E">
        <w:t> </w:t>
      </w:r>
    </w:p>
    <w:p w:rsidR="00AA3157" w:rsidRPr="00CC027E" w:rsidRDefault="00AA3157" w:rsidP="00AA3157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proofErr w:type="spellStart"/>
      <w:r w:rsidRPr="00CC027E">
        <w:rPr>
          <w:b/>
          <w:bCs/>
          <w:color w:val="000000"/>
        </w:rPr>
        <w:t>затвердження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технічної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документації</w:t>
      </w:r>
      <w:proofErr w:type="spellEnd"/>
    </w:p>
    <w:p w:rsidR="00AA3157" w:rsidRPr="00CC027E" w:rsidRDefault="00AA3157" w:rsidP="00AA3157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із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землеустрою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щодо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AA3157" w:rsidRPr="00CC027E" w:rsidRDefault="00AA3157" w:rsidP="00AA3157">
      <w:pPr>
        <w:pStyle w:val="a3"/>
        <w:spacing w:before="0" w:beforeAutospacing="0" w:after="0" w:afterAutospacing="0"/>
      </w:pPr>
      <w:proofErr w:type="spellStart"/>
      <w:proofErr w:type="gramStart"/>
      <w:r w:rsidRPr="00CC027E">
        <w:rPr>
          <w:b/>
          <w:bCs/>
          <w:color w:val="000000"/>
        </w:rPr>
        <w:t>земельної</w:t>
      </w:r>
      <w:proofErr w:type="spellEnd"/>
      <w:r w:rsidRPr="00CC027E">
        <w:rPr>
          <w:b/>
          <w:bCs/>
          <w:color w:val="000000"/>
        </w:rPr>
        <w:t xml:space="preserve"> 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proofErr w:type="gram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AA3157" w:rsidRPr="0003034A" w:rsidRDefault="00AA3157" w:rsidP="00AA3157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у </w:t>
      </w:r>
      <w:proofErr w:type="spellStart"/>
      <w:r w:rsidRPr="00CC027E">
        <w:rPr>
          <w:b/>
          <w:bCs/>
          <w:color w:val="000000"/>
        </w:rPr>
        <w:t>власність</w:t>
      </w:r>
      <w:proofErr w:type="spellEnd"/>
    </w:p>
    <w:p w:rsidR="00AA3157" w:rsidRPr="0003034A" w:rsidRDefault="00AA3157" w:rsidP="00AA3157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</w:t>
      </w:r>
    </w:p>
    <w:p w:rsidR="00AA3157" w:rsidRPr="0003034A" w:rsidRDefault="00AA3157" w:rsidP="00AA3157">
      <w:pPr>
        <w:pStyle w:val="a3"/>
        <w:spacing w:before="0" w:beforeAutospacing="0" w:after="0" w:afterAutospacing="0"/>
        <w:jc w:val="both"/>
      </w:pPr>
      <w:r w:rsidRPr="0003034A">
        <w:t> </w:t>
      </w:r>
    </w:p>
    <w:p w:rsidR="00AA3157" w:rsidRPr="0003034A" w:rsidRDefault="00AA3157" w:rsidP="00AA3157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заяву</w:t>
      </w:r>
      <w:proofErr w:type="spellEnd"/>
      <w:r w:rsidRPr="0003034A"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>Василина Ірини Петрівни</w:t>
      </w:r>
      <w:r w:rsidRPr="0003034A">
        <w:rPr>
          <w:b/>
          <w:bCs/>
          <w:color w:val="000000"/>
          <w:lang w:val="uk-UA"/>
        </w:rPr>
        <w:t xml:space="preserve"> про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</w:t>
      </w:r>
      <w:r w:rsidRPr="00575273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  <w:lang w:val="uk-UA"/>
        </w:rPr>
        <w:t>для будівництва та обслуговування житлового будинку, господарських будівель і споруд</w:t>
      </w:r>
      <w:r w:rsidRPr="00575273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  <w:lang w:val="uk-UA"/>
        </w:rPr>
        <w:t xml:space="preserve"> Грибовичі,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AA3157" w:rsidRPr="0003034A" w:rsidRDefault="00AA3157" w:rsidP="00AA3157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AA3157" w:rsidRPr="0003034A" w:rsidRDefault="00AA3157" w:rsidP="00AA3157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технічну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документацію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із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землеустрою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щодо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встановлення</w:t>
      </w:r>
      <w:proofErr w:type="spellEnd"/>
      <w:r w:rsidRPr="0003034A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r>
        <w:rPr>
          <w:b/>
          <w:bCs/>
          <w:color w:val="000000"/>
          <w:lang w:val="uk-UA"/>
        </w:rPr>
        <w:t>Василина Ірини Петрівни</w:t>
      </w:r>
      <w:r w:rsidRPr="00575273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0889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4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074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</w:rPr>
        <w:t xml:space="preserve"> Грибовичі по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>С. Бандери, 5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AA3157" w:rsidRPr="0003034A" w:rsidRDefault="00AA3157" w:rsidP="00AA3157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>Гр. Василина Ірині Петрівні</w:t>
      </w:r>
      <w:r w:rsidRPr="00575273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передати</w:t>
      </w:r>
      <w:proofErr w:type="spellEnd"/>
      <w:r w:rsidRPr="0003034A">
        <w:rPr>
          <w:b/>
          <w:bCs/>
          <w:color w:val="000000"/>
        </w:rPr>
        <w:t xml:space="preserve"> у </w:t>
      </w:r>
      <w:proofErr w:type="spellStart"/>
      <w:r w:rsidRPr="0003034A">
        <w:rPr>
          <w:b/>
          <w:bCs/>
          <w:color w:val="000000"/>
        </w:rPr>
        <w:t>власність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0889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4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074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</w:rPr>
        <w:t xml:space="preserve"> Грибовичі по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 xml:space="preserve">С. Бандери, 5 </w:t>
      </w: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AA3157" w:rsidRPr="0003034A" w:rsidRDefault="00AA3157" w:rsidP="00AA3157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>Гр. Василина Ірині Петрівні</w:t>
      </w:r>
      <w:r w:rsidRPr="00575273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AA3157" w:rsidRPr="0003034A" w:rsidRDefault="00AA3157" w:rsidP="00AA3157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рішенням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врегулювання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відносин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</w:t>
      </w:r>
      <w:proofErr w:type="gramStart"/>
      <w:r w:rsidRPr="0003034A">
        <w:rPr>
          <w:b/>
          <w:bCs/>
          <w:color w:val="000000"/>
        </w:rPr>
        <w:t>В.Михаця .</w:t>
      </w:r>
      <w:proofErr w:type="gramEnd"/>
    </w:p>
    <w:p w:rsidR="00AA3157" w:rsidRPr="0003034A" w:rsidRDefault="00AA3157" w:rsidP="00AA3157">
      <w:pPr>
        <w:pStyle w:val="a3"/>
        <w:spacing w:before="0" w:beforeAutospacing="0" w:after="0" w:afterAutospacing="0"/>
      </w:pPr>
      <w:r w:rsidRPr="0003034A">
        <w:t> </w:t>
      </w:r>
    </w:p>
    <w:p w:rsidR="00AA3157" w:rsidRPr="0003034A" w:rsidRDefault="00AA3157" w:rsidP="00AA3157">
      <w:pPr>
        <w:pStyle w:val="a3"/>
        <w:spacing w:before="0" w:beforeAutospacing="0" w:after="0" w:afterAutospacing="0"/>
      </w:pPr>
      <w:r w:rsidRPr="0003034A">
        <w:t> </w:t>
      </w:r>
    </w:p>
    <w:p w:rsidR="00AA3157" w:rsidRDefault="00AA3157" w:rsidP="00AA3157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AA3157" w:rsidRDefault="00AA3157" w:rsidP="00AA3157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AA3157" w:rsidRDefault="00AA3157" w:rsidP="00AA3157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977A6B" w:rsidRDefault="00977A6B">
      <w:bookmarkStart w:id="0" w:name="_GoBack"/>
      <w:bookmarkEnd w:id="0"/>
    </w:p>
    <w:sectPr w:rsidR="00977A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6D9"/>
    <w:rsid w:val="002B46D9"/>
    <w:rsid w:val="00977A6B"/>
    <w:rsid w:val="00AA3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753D87-BB98-4179-9293-AE004CAAF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3157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AA315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AA315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362</Words>
  <Characters>2070</Characters>
  <Application>Microsoft Office Word</Application>
  <DocSecurity>0</DocSecurity>
  <Lines>17</Lines>
  <Paragraphs>4</Paragraphs>
  <ScaleCrop>false</ScaleCrop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2021-10-12T12:40:00Z</dcterms:created>
  <dcterms:modified xsi:type="dcterms:W3CDTF">2021-10-12T12:40:00Z</dcterms:modified>
</cp:coreProperties>
</file>