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33B" w:rsidRPr="00643D36" w:rsidRDefault="00F3733B" w:rsidP="00F3733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3733B" w:rsidRPr="00643D36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3733B" w:rsidRPr="00643D36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3733B" w:rsidRPr="006F5873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3733B" w:rsidRPr="006F5873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3733B" w:rsidRPr="006F5873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3733B" w:rsidRPr="006F5873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733B" w:rsidRPr="006F5873" w:rsidRDefault="00F3733B" w:rsidP="00F37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733B" w:rsidRPr="00AD6B81" w:rsidRDefault="00F3733B" w:rsidP="00F3733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FB0E83">
        <w:rPr>
          <w:rFonts w:ascii="Times New Roman" w:hAnsi="Times New Roman" w:cs="Times New Roman"/>
          <w:b/>
          <w:bCs/>
          <w:lang w:val="ru-RU"/>
        </w:rPr>
        <w:t>9</w:t>
      </w:r>
      <w:bookmarkStart w:id="0" w:name="_GoBack"/>
      <w:bookmarkEnd w:id="0"/>
    </w:p>
    <w:p w:rsidR="00F3733B" w:rsidRDefault="00F3733B" w:rsidP="00F3733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3733B" w:rsidRPr="001624B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3733B" w:rsidRPr="001624B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F3733B" w:rsidRPr="001624B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3733B" w:rsidRPr="001624B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3733B" w:rsidRPr="001624B6" w:rsidRDefault="00F3733B" w:rsidP="00F3733B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</w:rPr>
        <w:t xml:space="preserve">Питолець Ольги Миколаївни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Збиранка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3733B" w:rsidRPr="001624B6" w:rsidRDefault="00F3733B" w:rsidP="00F3733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2551C2">
        <w:rPr>
          <w:rFonts w:ascii="Times New Roman" w:hAnsi="Times New Roman" w:cs="Times New Roman"/>
          <w:b/>
        </w:rPr>
        <w:t>Питолець Ользі Миколаївні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0,1600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>Збиранка</w:t>
      </w:r>
      <w:r w:rsidRPr="001624B6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F3733B" w:rsidRPr="001624B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2551C2">
        <w:rPr>
          <w:rFonts w:ascii="Times New Roman" w:hAnsi="Times New Roman" w:cs="Times New Roman"/>
          <w:b/>
        </w:rPr>
        <w:t>Питолець Ользі Миколаївні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F3733B" w:rsidRPr="001624B6" w:rsidRDefault="00F3733B" w:rsidP="00F3733B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2551C2">
        <w:rPr>
          <w:b/>
        </w:rPr>
        <w:t>Питолець Ользі Миколаївні</w:t>
      </w:r>
      <w:r>
        <w:rPr>
          <w:b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r w:rsidRPr="001624B6">
        <w:rPr>
          <w:b/>
          <w:sz w:val="22"/>
          <w:szCs w:val="22"/>
        </w:rPr>
        <w:t>нодавством порядку проект подати на затвердження сесією сільської ради в Грибовицьку сільську раду.</w:t>
      </w:r>
    </w:p>
    <w:p w:rsidR="00F3733B" w:rsidRPr="001624B6" w:rsidRDefault="00F3733B" w:rsidP="00F3733B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F3733B" w:rsidRPr="00643D3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3733B" w:rsidRPr="00643D3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3733B" w:rsidRPr="00643D36" w:rsidRDefault="00F3733B" w:rsidP="00F37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3733B" w:rsidRDefault="00F3733B" w:rsidP="00F3733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3733B" w:rsidRDefault="00F3733B" w:rsidP="00F3733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3733B" w:rsidRDefault="00F3733B" w:rsidP="00F3733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3733B" w:rsidRDefault="00F3733B" w:rsidP="00F3733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23"/>
    <w:rsid w:val="00870823"/>
    <w:rsid w:val="00F3733B"/>
    <w:rsid w:val="00FB0E83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0F21"/>
  <w15:chartTrackingRefBased/>
  <w15:docId w15:val="{79FAB728-0A0E-4786-B22D-1712EAFF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33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73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1204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2021-10-23T13:17:00Z</dcterms:created>
  <dcterms:modified xsi:type="dcterms:W3CDTF">2021-10-26T15:51:00Z</dcterms:modified>
</cp:coreProperties>
</file>