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BD7" w:rsidRPr="006F5873" w:rsidRDefault="00E07BD7" w:rsidP="00E07BD7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E07BD7" w:rsidRPr="006F5873" w:rsidRDefault="00E07BD7" w:rsidP="00E07B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07BD7" w:rsidRPr="006F5873" w:rsidRDefault="00E07BD7" w:rsidP="00E07B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07BD7" w:rsidRPr="006F5873" w:rsidRDefault="00E07BD7" w:rsidP="00E07B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07BD7" w:rsidRPr="006F5873" w:rsidRDefault="00E07BD7" w:rsidP="00E07B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07BD7" w:rsidRPr="006F5873" w:rsidRDefault="00E07BD7" w:rsidP="00E07B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07BD7" w:rsidRPr="006F5873" w:rsidRDefault="00E07BD7" w:rsidP="00E07B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7BD7" w:rsidRPr="006F5873" w:rsidRDefault="00E07BD7" w:rsidP="00E07B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7BD7" w:rsidRPr="00AD6B81" w:rsidRDefault="00E07BD7" w:rsidP="00E07BD7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607DA4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607DA4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C51034">
        <w:rPr>
          <w:rFonts w:ascii="Times New Roman" w:hAnsi="Times New Roman" w:cs="Times New Roman"/>
          <w:b/>
          <w:bCs/>
          <w:lang w:val="ru-RU"/>
        </w:rPr>
        <w:t>14</w:t>
      </w:r>
      <w:bookmarkStart w:id="0" w:name="_GoBack"/>
      <w:bookmarkEnd w:id="0"/>
    </w:p>
    <w:p w:rsidR="00E07BD7" w:rsidRPr="006F5873" w:rsidRDefault="00E07BD7" w:rsidP="00E07BD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E07BD7" w:rsidRPr="0064081D" w:rsidRDefault="00E07BD7" w:rsidP="00E07BD7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E07BD7" w:rsidRPr="0064081D" w:rsidRDefault="00E07BD7" w:rsidP="00E07BD7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E07BD7" w:rsidRPr="0064081D" w:rsidRDefault="00E07BD7" w:rsidP="00E07BD7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E07BD7" w:rsidRPr="0064081D" w:rsidRDefault="00E07BD7" w:rsidP="00E07BD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E07BD7" w:rsidRPr="0064081D" w:rsidRDefault="00E07BD7" w:rsidP="00E07BD7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E07BD7" w:rsidRPr="0064081D" w:rsidRDefault="00E07BD7" w:rsidP="00E07BD7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</w:rPr>
        <w:t>Дрозда Божени Юріївни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07BD7" w:rsidRPr="0064081D" w:rsidRDefault="00E07BD7" w:rsidP="00E07BD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E07BD7" w:rsidRPr="0064081D" w:rsidRDefault="00E07BD7" w:rsidP="00E07BD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</w:rPr>
        <w:t>Дрозда Божени Юріївни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F5873">
        <w:rPr>
          <w:b/>
        </w:rPr>
        <w:t xml:space="preserve"> 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</w:t>
      </w:r>
      <w:r>
        <w:rPr>
          <w:b/>
        </w:rPr>
        <w:t>Великі Грибовичі</w:t>
      </w:r>
      <w:r w:rsidRPr="006F5873">
        <w:rPr>
          <w:b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r w:rsidRPr="0064081D">
        <w:rPr>
          <w:b/>
          <w:sz w:val="22"/>
          <w:szCs w:val="22"/>
        </w:rPr>
        <w:t>Жовківського району Львівської області площею 0,</w:t>
      </w:r>
      <w:r>
        <w:rPr>
          <w:b/>
          <w:sz w:val="22"/>
          <w:szCs w:val="22"/>
        </w:rPr>
        <w:t>0883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07:0275</w:t>
      </w:r>
      <w:r w:rsidRPr="0064081D">
        <w:rPr>
          <w:b/>
          <w:sz w:val="22"/>
          <w:szCs w:val="22"/>
        </w:rPr>
        <w:t>.</w:t>
      </w:r>
    </w:p>
    <w:p w:rsidR="00E07BD7" w:rsidRPr="0064081D" w:rsidRDefault="00E07BD7" w:rsidP="00E07BD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</w:rPr>
        <w:t>Дрозда Божені Юріївні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передати у власність земельну ділянку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0883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07:0275 в</w:t>
      </w:r>
      <w:r w:rsidRPr="0064081D">
        <w:rPr>
          <w:b/>
          <w:sz w:val="22"/>
          <w:szCs w:val="22"/>
        </w:rPr>
        <w:t xml:space="preserve"> с. </w:t>
      </w:r>
      <w:r>
        <w:rPr>
          <w:b/>
          <w:sz w:val="22"/>
          <w:szCs w:val="22"/>
        </w:rPr>
        <w:t>Великі</w:t>
      </w:r>
      <w:r w:rsidRPr="0064081D">
        <w:rPr>
          <w:b/>
          <w:sz w:val="22"/>
          <w:szCs w:val="22"/>
        </w:rPr>
        <w:t xml:space="preserve"> Грибовичі Жовківського району Львівської області на терито</w:t>
      </w:r>
      <w:r>
        <w:rPr>
          <w:b/>
          <w:sz w:val="22"/>
          <w:szCs w:val="22"/>
        </w:rPr>
        <w:t>рії Грибовицької сільської ради</w:t>
      </w:r>
      <w:r w:rsidRPr="0064081D">
        <w:rPr>
          <w:b/>
          <w:sz w:val="22"/>
          <w:szCs w:val="22"/>
        </w:rPr>
        <w:t>.</w:t>
      </w:r>
    </w:p>
    <w:p w:rsidR="00E07BD7" w:rsidRPr="0064081D" w:rsidRDefault="00E07BD7" w:rsidP="00E07BD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</w:rPr>
        <w:t>Дрозда Божені Юріївні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зареєструвати право власності на земельну ділянку </w:t>
      </w:r>
      <w:r w:rsidRPr="0064081D">
        <w:rPr>
          <w:b/>
          <w:sz w:val="22"/>
          <w:szCs w:val="22"/>
          <w:lang w:val="ru-RU"/>
        </w:rPr>
        <w:t>відповідно до чинного законодавства</w:t>
      </w:r>
      <w:r w:rsidRPr="0064081D">
        <w:rPr>
          <w:b/>
          <w:sz w:val="22"/>
          <w:szCs w:val="22"/>
        </w:rPr>
        <w:t xml:space="preserve"> .</w:t>
      </w:r>
    </w:p>
    <w:p w:rsidR="00E07BD7" w:rsidRPr="0064081D" w:rsidRDefault="00E07BD7" w:rsidP="00E07BD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E07BD7" w:rsidRDefault="00E07BD7" w:rsidP="00E07BD7">
      <w:pPr>
        <w:spacing w:after="0"/>
        <w:rPr>
          <w:rFonts w:ascii="Times New Roman" w:hAnsi="Times New Roman" w:cs="Times New Roman"/>
          <w:b/>
        </w:rPr>
      </w:pPr>
    </w:p>
    <w:p w:rsidR="00E07BD7" w:rsidRDefault="00E07BD7" w:rsidP="00E07BD7">
      <w:pPr>
        <w:spacing w:after="0"/>
        <w:rPr>
          <w:rFonts w:ascii="Times New Roman" w:hAnsi="Times New Roman" w:cs="Times New Roman"/>
          <w:b/>
        </w:rPr>
      </w:pPr>
    </w:p>
    <w:p w:rsidR="00E07BD7" w:rsidRDefault="00E07BD7" w:rsidP="00E07BD7">
      <w:pPr>
        <w:spacing w:after="0"/>
        <w:rPr>
          <w:rFonts w:ascii="Times New Roman" w:hAnsi="Times New Roman" w:cs="Times New Roman"/>
          <w:b/>
        </w:rPr>
      </w:pPr>
    </w:p>
    <w:p w:rsidR="00E07BD7" w:rsidRPr="006F5873" w:rsidRDefault="00E07BD7" w:rsidP="00E07BD7">
      <w:pPr>
        <w:spacing w:after="0"/>
        <w:rPr>
          <w:rFonts w:ascii="Times New Roman" w:hAnsi="Times New Roman" w:cs="Times New Roman"/>
          <w:b/>
        </w:rPr>
      </w:pPr>
    </w:p>
    <w:p w:rsidR="00E07BD7" w:rsidRDefault="00E07BD7" w:rsidP="00E07BD7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07BD7" w:rsidRDefault="00E07BD7" w:rsidP="00E07BD7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07BD7" w:rsidRDefault="00E07BD7" w:rsidP="00E07BD7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07BD7" w:rsidRDefault="00E07BD7" w:rsidP="00E07BD7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47B67" w:rsidRDefault="00847B67"/>
    <w:sectPr w:rsidR="00847B67" w:rsidSect="00F230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5C"/>
    <w:rsid w:val="00847B67"/>
    <w:rsid w:val="00946C5C"/>
    <w:rsid w:val="00C51034"/>
    <w:rsid w:val="00E0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9F0A9"/>
  <w15:chartTrackingRefBased/>
  <w15:docId w15:val="{B7FFB513-CC6D-4782-BEEA-35C6293A2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BD7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07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1350</Words>
  <Characters>770</Characters>
  <Application>Microsoft Office Word</Application>
  <DocSecurity>0</DocSecurity>
  <Lines>6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2021-10-23T13:02:00Z</dcterms:created>
  <dcterms:modified xsi:type="dcterms:W3CDTF">2021-10-26T15:53:00Z</dcterms:modified>
</cp:coreProperties>
</file>