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E5D" w:rsidRPr="00F67201" w:rsidRDefault="001D5E5D" w:rsidP="001D5E5D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F67201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201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201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201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F67201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F67201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20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F67201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7201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5E5D" w:rsidRPr="00F67201" w:rsidRDefault="001D5E5D" w:rsidP="001D5E5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5E5D" w:rsidRPr="005B37E5" w:rsidRDefault="001D5E5D" w:rsidP="001D5E5D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F67201">
        <w:rPr>
          <w:rFonts w:ascii="Times New Roman" w:hAnsi="Times New Roman" w:cs="Times New Roman"/>
          <w:b/>
          <w:bCs/>
        </w:rPr>
        <w:t>Від 11</w:t>
      </w:r>
      <w:r w:rsidRPr="00F67201">
        <w:rPr>
          <w:rFonts w:ascii="Times New Roman" w:hAnsi="Times New Roman" w:cs="Times New Roman"/>
          <w:b/>
          <w:bCs/>
          <w:lang w:val="ru-RU"/>
        </w:rPr>
        <w:t xml:space="preserve"> лютого</w:t>
      </w:r>
      <w:r w:rsidRPr="00F67201">
        <w:rPr>
          <w:rFonts w:ascii="Times New Roman" w:hAnsi="Times New Roman" w:cs="Times New Roman"/>
          <w:b/>
          <w:bCs/>
        </w:rPr>
        <w:t xml:space="preserve"> 2020 року</w:t>
      </w:r>
      <w:r w:rsidRPr="00F67201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</w:rPr>
        <w:t>14</w:t>
      </w:r>
    </w:p>
    <w:p w:rsidR="001D5E5D" w:rsidRDefault="001D5E5D" w:rsidP="001D5E5D">
      <w:pPr>
        <w:rPr>
          <w:rFonts w:ascii="Times New Roman" w:hAnsi="Times New Roman" w:cs="Times New Roman"/>
          <w:b/>
        </w:rPr>
      </w:pPr>
    </w:p>
    <w:p w:rsidR="001D5E5D" w:rsidRDefault="001D5E5D" w:rsidP="001D5E5D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1D5E5D" w:rsidRPr="00A7050E" w:rsidRDefault="001D5E5D" w:rsidP="001D5E5D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1D5E5D" w:rsidRPr="00F2100B" w:rsidRDefault="001D5E5D" w:rsidP="001D5E5D">
      <w:pPr>
        <w:pStyle w:val="a3"/>
        <w:rPr>
          <w:b/>
        </w:rPr>
      </w:pPr>
      <w:r w:rsidRPr="00A7050E">
        <w:rPr>
          <w:b/>
          <w:lang w:val="ru-RU"/>
        </w:rPr>
        <w:t xml:space="preserve">на </w:t>
      </w:r>
      <w:proofErr w:type="spellStart"/>
      <w:r w:rsidRPr="00A7050E">
        <w:rPr>
          <w:b/>
          <w:lang w:val="ru-RU"/>
        </w:rPr>
        <w:t>території</w:t>
      </w:r>
      <w:proofErr w:type="spellEnd"/>
      <w:r w:rsidRPr="00A7050E">
        <w:rPr>
          <w:b/>
          <w:lang w:val="ru-RU"/>
        </w:rPr>
        <w:t xml:space="preserve"> Грибовицької сільської ради</w:t>
      </w:r>
    </w:p>
    <w:p w:rsidR="001D5E5D" w:rsidRDefault="001D5E5D" w:rsidP="001D5E5D">
      <w:pPr>
        <w:pStyle w:val="a3"/>
      </w:pPr>
      <w:r w:rsidRPr="002E08AA">
        <w:t xml:space="preserve">                            </w:t>
      </w:r>
    </w:p>
    <w:p w:rsidR="001D5E5D" w:rsidRPr="002E08AA" w:rsidRDefault="001D5E5D" w:rsidP="001D5E5D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Качор Стефанії Петрівни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D5E5D" w:rsidRPr="002E08AA" w:rsidRDefault="001D5E5D" w:rsidP="001D5E5D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1D5E5D" w:rsidRDefault="001D5E5D" w:rsidP="001D5E5D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Качор Стефанії Петрівні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0,1785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Дублянська, 42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1D5E5D" w:rsidRDefault="001D5E5D" w:rsidP="001D5E5D">
      <w:pPr>
        <w:pStyle w:val="a3"/>
        <w:rPr>
          <w:b/>
        </w:rPr>
      </w:pPr>
      <w:r>
        <w:rPr>
          <w:b/>
        </w:rPr>
        <w:t>2. Гр. Качор Стефанії Петрівні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D5E5D" w:rsidRPr="002E08AA" w:rsidRDefault="001D5E5D" w:rsidP="001D5E5D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Качор Стефанії Петрівні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1D5E5D" w:rsidRPr="002E08AA" w:rsidRDefault="001D5E5D" w:rsidP="001D5E5D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1D5E5D" w:rsidRPr="00643D36" w:rsidRDefault="001D5E5D" w:rsidP="001D5E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1D5E5D" w:rsidRPr="00643D36" w:rsidRDefault="001D5E5D" w:rsidP="001D5E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1D5E5D" w:rsidRPr="00643D36" w:rsidRDefault="001D5E5D" w:rsidP="001D5E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1D5E5D" w:rsidRDefault="001D5E5D" w:rsidP="001D5E5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D5E5D" w:rsidRDefault="001D5E5D" w:rsidP="001D5E5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D5E5D" w:rsidRDefault="001D5E5D" w:rsidP="001D5E5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D5E5D" w:rsidRDefault="001D5E5D" w:rsidP="001D5E5D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7"/>
    <w:rsid w:val="001D5E5D"/>
    <w:rsid w:val="003223C9"/>
    <w:rsid w:val="004D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756C92-CFA4-4F15-98A8-579F2BE5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5E5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5E5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2021-10-23T13:43:00Z</dcterms:created>
  <dcterms:modified xsi:type="dcterms:W3CDTF">2021-10-23T13:43:00Z</dcterms:modified>
</cp:coreProperties>
</file>