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E6E" w:rsidRPr="00886CAE" w:rsidRDefault="00565E6E" w:rsidP="00565E6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886CAE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886CAE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886CAE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6CA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5E6E" w:rsidRPr="00886CAE" w:rsidRDefault="00565E6E" w:rsidP="00565E6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5E6E" w:rsidRPr="006E7784" w:rsidRDefault="00565E6E" w:rsidP="00565E6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86CAE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886CA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886CAE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886CA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16</w:t>
      </w:r>
    </w:p>
    <w:p w:rsidR="00565E6E" w:rsidRPr="006E7784" w:rsidRDefault="00565E6E" w:rsidP="00565E6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5E6E" w:rsidRPr="006E7784" w:rsidRDefault="00565E6E" w:rsidP="00565E6E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Лісович Лілії Миколаївни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індивідуального садівництва</w:t>
      </w:r>
      <w:r w:rsidRPr="006E7784">
        <w:rPr>
          <w:b/>
          <w:bCs/>
        </w:rPr>
        <w:t xml:space="preserve">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65E6E" w:rsidRPr="006E7784" w:rsidRDefault="00565E6E" w:rsidP="00565E6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sz w:val="24"/>
          <w:szCs w:val="24"/>
        </w:rPr>
        <w:t>Лісович Лілії Миколаївні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  <w:sz w:val="24"/>
          <w:szCs w:val="24"/>
        </w:rPr>
        <w:t>ї ділянки орієнтовною площею 0,100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</w:t>
      </w:r>
      <w:r>
        <w:rPr>
          <w:rFonts w:ascii="Times New Roman" w:hAnsi="Times New Roman" w:cs="Times New Roman"/>
          <w:b/>
          <w:bCs/>
          <w:sz w:val="24"/>
          <w:szCs w:val="24"/>
        </w:rPr>
        <w:t>індивідуального садівництва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>
        <w:rPr>
          <w:rFonts w:ascii="Times New Roman" w:hAnsi="Times New Roman" w:cs="Times New Roman"/>
          <w:b/>
          <w:sz w:val="24"/>
          <w:szCs w:val="24"/>
        </w:rPr>
        <w:t>Лісович Лілії Миколаївні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для </w:t>
      </w:r>
      <w:r>
        <w:rPr>
          <w:rFonts w:ascii="Times New Roman" w:hAnsi="Times New Roman" w:cs="Times New Roman"/>
          <w:b/>
          <w:bCs/>
          <w:sz w:val="24"/>
          <w:szCs w:val="24"/>
        </w:rPr>
        <w:t>індивідуального садівництва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565E6E" w:rsidRPr="006E7784" w:rsidRDefault="00565E6E" w:rsidP="00565E6E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>
        <w:rPr>
          <w:b/>
        </w:rPr>
        <w:t>Лісович Лілії Миколаївні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565E6E" w:rsidRPr="006E7784" w:rsidRDefault="00565E6E" w:rsidP="00565E6E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5E6E" w:rsidRPr="006E7784" w:rsidRDefault="00565E6E" w:rsidP="00565E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65E6E" w:rsidRPr="006E7784" w:rsidRDefault="00565E6E" w:rsidP="00565E6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565E6E" w:rsidRPr="006E7784" w:rsidRDefault="00565E6E" w:rsidP="00565E6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E6E" w:rsidRPr="006E7784" w:rsidRDefault="00565E6E" w:rsidP="00565E6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E6E" w:rsidRPr="006E7784" w:rsidRDefault="00565E6E" w:rsidP="00565E6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530"/>
    <w:rsid w:val="003223C9"/>
    <w:rsid w:val="00565E6E"/>
    <w:rsid w:val="005D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E765D-3966-454D-8CF4-3DFF28DE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E6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E6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2021-10-23T13:42:00Z</dcterms:created>
  <dcterms:modified xsi:type="dcterms:W3CDTF">2021-10-23T13:43:00Z</dcterms:modified>
</cp:coreProperties>
</file>