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A04" w:rsidRPr="00A27606" w:rsidRDefault="006E6A04" w:rsidP="006E6A0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E6A04" w:rsidRPr="00A27606" w:rsidRDefault="006E6A04" w:rsidP="006E6A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E6A04" w:rsidRPr="00A27606" w:rsidRDefault="006E6A04" w:rsidP="006E6A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E6A04" w:rsidRPr="00A27606" w:rsidRDefault="006E6A04" w:rsidP="006E6A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A2760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A27606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6E6A04" w:rsidRPr="00A27606" w:rsidRDefault="006E6A04" w:rsidP="006E6A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2760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E6A04" w:rsidRPr="00A27606" w:rsidRDefault="006E6A04" w:rsidP="006E6A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760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E6A04" w:rsidRPr="00A27606" w:rsidRDefault="006E6A04" w:rsidP="006E6A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6A04" w:rsidRPr="00A27606" w:rsidRDefault="006E6A04" w:rsidP="006E6A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6A04" w:rsidRPr="006E7784" w:rsidRDefault="006E6A04" w:rsidP="006E6A0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27606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A2760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A2760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A2760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A2760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35</w:t>
      </w:r>
    </w:p>
    <w:p w:rsidR="006E6A04" w:rsidRPr="006E7784" w:rsidRDefault="006E6A04" w:rsidP="006E6A0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6E6A04" w:rsidRPr="006E7784" w:rsidRDefault="006E6A04" w:rsidP="006E6A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6E6A04" w:rsidRPr="006E7784" w:rsidRDefault="006E6A04" w:rsidP="006E6A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6E6A04" w:rsidRPr="006E7784" w:rsidRDefault="006E6A04" w:rsidP="006E6A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6E6A04" w:rsidRPr="006E7784" w:rsidRDefault="006E6A04" w:rsidP="006E6A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E6A04" w:rsidRPr="006E7784" w:rsidRDefault="006E6A04" w:rsidP="006E6A04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Курило Олега Михайловича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E6A04" w:rsidRPr="006E7784" w:rsidRDefault="006E6A04" w:rsidP="006E6A0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sz w:val="24"/>
          <w:szCs w:val="24"/>
        </w:rPr>
        <w:t>Курило Олегу Михайловичу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  <w:sz w:val="24"/>
          <w:szCs w:val="24"/>
        </w:rPr>
        <w:t>ї ділянки орієнтовною площею 0,1500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6E6A04" w:rsidRPr="006E7784" w:rsidRDefault="006E6A04" w:rsidP="006E6A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sz w:val="24"/>
          <w:szCs w:val="24"/>
        </w:rPr>
        <w:t>Курило Олегу Михайловичу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6E6A04" w:rsidRPr="006E7784" w:rsidRDefault="006E6A04" w:rsidP="006E6A04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r>
        <w:rPr>
          <w:b/>
        </w:rPr>
        <w:t>Курило Олегу Михайловичу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6E6A04" w:rsidRPr="006E7784" w:rsidRDefault="006E6A04" w:rsidP="006E6A04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6E6A04" w:rsidRPr="006E7784" w:rsidRDefault="006E6A04" w:rsidP="006E6A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E6A04" w:rsidRPr="006E7784" w:rsidRDefault="006E6A04" w:rsidP="006E6A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E6A04" w:rsidRPr="006E7784" w:rsidRDefault="006E6A04" w:rsidP="006E6A0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6E6A04" w:rsidRPr="006E7784" w:rsidRDefault="006E6A04" w:rsidP="006E6A0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6A04" w:rsidRPr="006E7784" w:rsidRDefault="006E6A04" w:rsidP="006E6A0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6A04" w:rsidRPr="006E7784" w:rsidRDefault="006E6A04" w:rsidP="006E6A0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825"/>
    <w:rsid w:val="003223C9"/>
    <w:rsid w:val="00325825"/>
    <w:rsid w:val="006E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2FE90B-18EF-4200-92DE-E537C7519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A0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6A0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2021-10-23T13:41:00Z</dcterms:created>
  <dcterms:modified xsi:type="dcterms:W3CDTF">2021-10-23T13:41:00Z</dcterms:modified>
</cp:coreProperties>
</file>