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706" w:rsidRPr="009A0541" w:rsidRDefault="00A54706" w:rsidP="00A5470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9A0541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A54706" w:rsidRPr="009A0541" w:rsidRDefault="00A54706" w:rsidP="00A547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0541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54706" w:rsidRPr="009A0541" w:rsidRDefault="00A54706" w:rsidP="00A547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0541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54706" w:rsidRPr="009A0541" w:rsidRDefault="00A54706" w:rsidP="00A547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0541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9A0541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9A0541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A54706" w:rsidRPr="009A0541" w:rsidRDefault="00A54706" w:rsidP="00A547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0541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9A0541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54706" w:rsidRPr="009A0541" w:rsidRDefault="00A54706" w:rsidP="00A547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0541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54706" w:rsidRPr="009A0541" w:rsidRDefault="00A54706" w:rsidP="00A547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54706" w:rsidRPr="009A0541" w:rsidRDefault="00A54706" w:rsidP="00A5470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54706" w:rsidRPr="0022435E" w:rsidRDefault="00A54706" w:rsidP="00A5470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9A0541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9A054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9A0541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9A0541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9A054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22435E">
        <w:rPr>
          <w:rFonts w:ascii="Times New Roman" w:hAnsi="Times New Roman" w:cs="Times New Roman"/>
          <w:b/>
          <w:bCs/>
          <w:sz w:val="24"/>
          <w:szCs w:val="24"/>
          <w:lang w:val="ru-RU"/>
        </w:rPr>
        <w:t>36</w:t>
      </w:r>
    </w:p>
    <w:p w:rsidR="00A54706" w:rsidRPr="009A0541" w:rsidRDefault="00A54706" w:rsidP="00A54706">
      <w:pPr>
        <w:rPr>
          <w:rFonts w:ascii="Times New Roman" w:hAnsi="Times New Roman" w:cs="Times New Roman"/>
          <w:b/>
          <w:sz w:val="24"/>
          <w:szCs w:val="24"/>
        </w:rPr>
      </w:pPr>
    </w:p>
    <w:p w:rsidR="00A54706" w:rsidRPr="009A0541" w:rsidRDefault="00A54706" w:rsidP="00A547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9A0541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A54706" w:rsidRPr="009A0541" w:rsidRDefault="00A54706" w:rsidP="00A547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9A0541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A54706" w:rsidRPr="009A0541" w:rsidRDefault="00A54706" w:rsidP="00A547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9A0541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A54706" w:rsidRPr="009A0541" w:rsidRDefault="00A54706" w:rsidP="00A547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54706" w:rsidRPr="009A0541" w:rsidRDefault="00A54706" w:rsidP="00A54706">
      <w:pPr>
        <w:pStyle w:val="a3"/>
        <w:spacing w:line="276" w:lineRule="auto"/>
        <w:ind w:firstLine="720"/>
        <w:rPr>
          <w:b/>
          <w:bCs/>
        </w:rPr>
      </w:pPr>
      <w:r w:rsidRPr="009A0541">
        <w:rPr>
          <w:b/>
          <w:bCs/>
        </w:rPr>
        <w:t xml:space="preserve">Розглянувши заяву гр. </w:t>
      </w:r>
      <w:r w:rsidRPr="009A0541">
        <w:rPr>
          <w:b/>
        </w:rPr>
        <w:t>Качор Іванни Ільківни про</w:t>
      </w:r>
      <w:r w:rsidRPr="009A0541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Збиранка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9A0541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54706" w:rsidRPr="009A0541" w:rsidRDefault="00A54706" w:rsidP="00A5470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9A0541">
        <w:rPr>
          <w:rFonts w:ascii="Times New Roman" w:hAnsi="Times New Roman" w:cs="Times New Roman"/>
          <w:b/>
          <w:bCs/>
          <w:sz w:val="24"/>
          <w:szCs w:val="24"/>
        </w:rPr>
        <w:t xml:space="preserve">ВИРІШИЛА: </w:t>
      </w:r>
      <w:r w:rsidRPr="009A0541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 w:rsidRPr="009A0541">
        <w:rPr>
          <w:rFonts w:ascii="Times New Roman" w:hAnsi="Times New Roman" w:cs="Times New Roman"/>
          <w:b/>
          <w:sz w:val="24"/>
          <w:szCs w:val="24"/>
        </w:rPr>
        <w:t>Качор Іванні Ільківні</w:t>
      </w:r>
      <w:r w:rsidRPr="009A0541">
        <w:rPr>
          <w:b/>
          <w:sz w:val="24"/>
          <w:szCs w:val="24"/>
        </w:rPr>
        <w:t xml:space="preserve"> </w:t>
      </w:r>
      <w:r w:rsidRPr="009A0541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Pr="009A0541">
        <w:rPr>
          <w:rFonts w:ascii="Times New Roman" w:hAnsi="Times New Roman" w:cs="Times New Roman"/>
          <w:b/>
          <w:bCs/>
          <w:sz w:val="24"/>
          <w:szCs w:val="24"/>
        </w:rPr>
        <w:t>00 га для ведення особистого селянського господарства в с. Збиранка на території Грибовицької сільської ради Жовківського району Львівської області.</w:t>
      </w:r>
    </w:p>
    <w:p w:rsidR="00A54706" w:rsidRPr="009A0541" w:rsidRDefault="00A54706" w:rsidP="00A547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9A0541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 w:rsidRPr="009A0541">
        <w:rPr>
          <w:rFonts w:ascii="Times New Roman" w:hAnsi="Times New Roman" w:cs="Times New Roman"/>
          <w:b/>
          <w:sz w:val="24"/>
          <w:szCs w:val="24"/>
        </w:rPr>
        <w:t>Качор Іванні Ільківні</w:t>
      </w:r>
      <w:r w:rsidRPr="009A0541">
        <w:rPr>
          <w:b/>
          <w:sz w:val="24"/>
          <w:szCs w:val="24"/>
        </w:rPr>
        <w:t xml:space="preserve"> </w:t>
      </w:r>
      <w:r w:rsidRPr="009A0541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A54706" w:rsidRPr="009A0541" w:rsidRDefault="00A54706" w:rsidP="00A54706">
      <w:pPr>
        <w:pStyle w:val="a3"/>
        <w:spacing w:line="276" w:lineRule="auto"/>
        <w:rPr>
          <w:b/>
        </w:rPr>
      </w:pPr>
      <w:r w:rsidRPr="009A0541">
        <w:rPr>
          <w:b/>
        </w:rPr>
        <w:t>3. Гр. Качор Іванні Ільківні виготовлений у встановленому за</w:t>
      </w:r>
      <w:r w:rsidRPr="009A0541">
        <w:rPr>
          <w:b/>
          <w:lang w:val="ru-RU"/>
        </w:rPr>
        <w:t>ко</w:t>
      </w:r>
      <w:proofErr w:type="spellStart"/>
      <w:r w:rsidRPr="009A0541">
        <w:rPr>
          <w:b/>
        </w:rPr>
        <w:t>нодавством</w:t>
      </w:r>
      <w:proofErr w:type="spellEnd"/>
      <w:r w:rsidRPr="009A0541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A54706" w:rsidRPr="009A0541" w:rsidRDefault="00A54706" w:rsidP="00A54706">
      <w:pPr>
        <w:pStyle w:val="a3"/>
        <w:spacing w:line="276" w:lineRule="auto"/>
        <w:rPr>
          <w:b/>
        </w:rPr>
      </w:pPr>
      <w:r w:rsidRPr="009A0541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A54706" w:rsidRDefault="00A54706" w:rsidP="00A54706">
      <w:pPr>
        <w:pStyle w:val="a3"/>
        <w:jc w:val="center"/>
      </w:pPr>
    </w:p>
    <w:p w:rsidR="00A54706" w:rsidRPr="00643D36" w:rsidRDefault="00A54706" w:rsidP="00A547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54706" w:rsidRPr="00643D36" w:rsidRDefault="00A54706" w:rsidP="00A5470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54706" w:rsidRPr="009A0541" w:rsidRDefault="00A54706" w:rsidP="00A5470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ab/>
      </w:r>
      <w:r w:rsidRPr="009A0541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A54706" w:rsidRPr="009A0541" w:rsidRDefault="00A54706" w:rsidP="00A5470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706" w:rsidRPr="009A0541" w:rsidRDefault="00A54706" w:rsidP="00A5470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706" w:rsidRPr="009A0541" w:rsidRDefault="00A54706" w:rsidP="00A5470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9A0541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813"/>
    <w:rsid w:val="000C7813"/>
    <w:rsid w:val="003223C9"/>
    <w:rsid w:val="00A5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1804FC-F13F-4CD2-8E19-AD8CD814B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70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470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2021-10-23T13:33:00Z</dcterms:created>
  <dcterms:modified xsi:type="dcterms:W3CDTF">2021-10-23T13:33:00Z</dcterms:modified>
</cp:coreProperties>
</file>