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86D" w:rsidRDefault="00FA686D" w:rsidP="00FA686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FA686D" w:rsidRDefault="00FA686D" w:rsidP="00FA686D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FA686D" w:rsidRPr="0003034A" w:rsidRDefault="00FA686D" w:rsidP="00FA686D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>21</w:t>
      </w:r>
      <w:r w:rsidRPr="0003034A">
        <w:rPr>
          <w:b/>
          <w:bCs/>
          <w:color w:val="000000"/>
        </w:rPr>
        <w:t> </w:t>
      </w:r>
    </w:p>
    <w:p w:rsidR="00FA686D" w:rsidRPr="00FC05C6" w:rsidRDefault="00FA686D" w:rsidP="00FA686D">
      <w:pPr>
        <w:rPr>
          <w:lang w:eastAsia="ru-RU"/>
        </w:rPr>
      </w:pPr>
      <w:r w:rsidRPr="00FC05C6">
        <w:rPr>
          <w:lang w:eastAsia="ru-RU"/>
        </w:rPr>
        <w:t> </w:t>
      </w:r>
    </w:p>
    <w:p w:rsidR="00FA686D" w:rsidRPr="00FC05C6" w:rsidRDefault="00FA686D" w:rsidP="00FA686D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FA686D" w:rsidRPr="00FC05C6" w:rsidRDefault="00FA686D" w:rsidP="00FA686D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FA686D" w:rsidRPr="00FC05C6" w:rsidRDefault="00FA686D" w:rsidP="00FA686D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FA686D" w:rsidRPr="00FC05C6" w:rsidRDefault="00FA686D" w:rsidP="00FA686D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FA686D" w:rsidRPr="00FC05C6" w:rsidRDefault="00FA686D" w:rsidP="00FA686D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proofErr w:type="spellStart"/>
      <w:r>
        <w:rPr>
          <w:b/>
          <w:bCs/>
          <w:color w:val="000000"/>
          <w:lang w:eastAsia="ru-RU"/>
        </w:rPr>
        <w:t>Халанія</w:t>
      </w:r>
      <w:proofErr w:type="spellEnd"/>
      <w:r>
        <w:rPr>
          <w:b/>
          <w:bCs/>
          <w:color w:val="000000"/>
          <w:lang w:eastAsia="ru-RU"/>
        </w:rPr>
        <w:t xml:space="preserve"> Галини Степанівни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A686D" w:rsidRPr="00FC05C6" w:rsidRDefault="00FA686D" w:rsidP="00FA686D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FA686D" w:rsidRPr="00FC05C6" w:rsidRDefault="00FA686D" w:rsidP="00FA686D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proofErr w:type="spellStart"/>
      <w:r>
        <w:rPr>
          <w:b/>
          <w:bCs/>
          <w:color w:val="000000"/>
          <w:lang w:eastAsia="ru-RU"/>
        </w:rPr>
        <w:t>Халанія</w:t>
      </w:r>
      <w:proofErr w:type="spellEnd"/>
      <w:r>
        <w:rPr>
          <w:b/>
          <w:bCs/>
          <w:color w:val="000000"/>
          <w:lang w:eastAsia="ru-RU"/>
        </w:rPr>
        <w:t xml:space="preserve"> Галині Степанівні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Залізнична, 9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FA686D" w:rsidRPr="00FC05C6" w:rsidRDefault="00FA686D" w:rsidP="00FA686D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Халанія</w:t>
      </w:r>
      <w:proofErr w:type="spellEnd"/>
      <w:r>
        <w:rPr>
          <w:b/>
          <w:bCs/>
          <w:color w:val="000000"/>
          <w:lang w:eastAsia="ru-RU"/>
        </w:rPr>
        <w:t xml:space="preserve"> Галині Степанівні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FA686D" w:rsidRPr="00FC05C6" w:rsidRDefault="00FA686D" w:rsidP="00FA686D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proofErr w:type="spellStart"/>
      <w:r>
        <w:rPr>
          <w:b/>
          <w:bCs/>
          <w:color w:val="000000"/>
          <w:lang w:eastAsia="ru-RU"/>
        </w:rPr>
        <w:t>Халанія</w:t>
      </w:r>
      <w:proofErr w:type="spellEnd"/>
      <w:r>
        <w:rPr>
          <w:b/>
          <w:bCs/>
          <w:color w:val="000000"/>
          <w:lang w:eastAsia="ru-RU"/>
        </w:rPr>
        <w:t xml:space="preserve"> Галині Степанівні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FA686D" w:rsidRPr="00FC05C6" w:rsidRDefault="00FA686D" w:rsidP="00FA686D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FA686D" w:rsidRPr="00FC05C6" w:rsidRDefault="00FA686D" w:rsidP="00FA686D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FA686D" w:rsidRPr="00FC05C6" w:rsidRDefault="00FA686D" w:rsidP="00FA686D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FA686D" w:rsidRPr="00FC05C6" w:rsidRDefault="00FA686D" w:rsidP="00FA686D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FA686D" w:rsidRDefault="00FA686D" w:rsidP="00FA686D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FA686D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5E5"/>
    <w:rsid w:val="001C06BE"/>
    <w:rsid w:val="008425E5"/>
    <w:rsid w:val="00F05BE8"/>
    <w:rsid w:val="00FA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9A035-2A8D-45BC-9EC2-5F4D9F6C1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A686D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FA686D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2021-10-27T08:33:00Z</dcterms:created>
  <dcterms:modified xsi:type="dcterms:W3CDTF">2021-10-27T08:33:00Z</dcterms:modified>
</cp:coreProperties>
</file>