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558" w:rsidRDefault="001E1558" w:rsidP="001E155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1E1558" w:rsidRDefault="001E1558" w:rsidP="001E155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1E1558" w:rsidRPr="00970B95" w:rsidRDefault="001E1558" w:rsidP="001E155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23</w:t>
      </w:r>
    </w:p>
    <w:p w:rsidR="001E1558" w:rsidRPr="00FC05C6" w:rsidRDefault="001E1558" w:rsidP="001E1558">
      <w:pPr>
        <w:rPr>
          <w:lang w:eastAsia="ru-RU"/>
        </w:rPr>
      </w:pPr>
      <w:r w:rsidRPr="00FC05C6">
        <w:rPr>
          <w:lang w:eastAsia="ru-RU"/>
        </w:rPr>
        <w:t> </w:t>
      </w:r>
    </w:p>
    <w:p w:rsidR="001E1558" w:rsidRPr="00FC05C6" w:rsidRDefault="001E1558" w:rsidP="001E1558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1E1558" w:rsidRPr="00FC05C6" w:rsidRDefault="001E1558" w:rsidP="001E1558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1E1558" w:rsidRPr="00FC05C6" w:rsidRDefault="001E1558" w:rsidP="001E1558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1E1558" w:rsidRPr="00FC05C6" w:rsidRDefault="001E1558" w:rsidP="001E1558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1E1558" w:rsidRPr="00FC05C6" w:rsidRDefault="001E1558" w:rsidP="001E1558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proofErr w:type="spellStart"/>
      <w:r>
        <w:rPr>
          <w:b/>
          <w:bCs/>
          <w:color w:val="000000"/>
          <w:lang w:eastAsia="ru-RU"/>
        </w:rPr>
        <w:t>Париляк</w:t>
      </w:r>
      <w:proofErr w:type="spellEnd"/>
      <w:r>
        <w:rPr>
          <w:b/>
          <w:bCs/>
          <w:color w:val="000000"/>
          <w:lang w:eastAsia="ru-RU"/>
        </w:rPr>
        <w:t xml:space="preserve"> Любомири Петрівни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Великі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E1558" w:rsidRPr="00FC05C6" w:rsidRDefault="001E1558" w:rsidP="001E1558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1E1558" w:rsidRPr="00FC05C6" w:rsidRDefault="001E1558" w:rsidP="001E1558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proofErr w:type="spellStart"/>
      <w:r>
        <w:rPr>
          <w:b/>
          <w:bCs/>
          <w:color w:val="000000"/>
          <w:lang w:eastAsia="ru-RU"/>
        </w:rPr>
        <w:t>Париляк</w:t>
      </w:r>
      <w:proofErr w:type="spellEnd"/>
      <w:r>
        <w:rPr>
          <w:b/>
          <w:bCs/>
          <w:color w:val="000000"/>
          <w:lang w:eastAsia="ru-RU"/>
        </w:rPr>
        <w:t xml:space="preserve"> Любомирі Петрівні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</w:t>
      </w:r>
      <w:r>
        <w:rPr>
          <w:b/>
          <w:bCs/>
          <w:color w:val="000000"/>
          <w:lang w:eastAsia="ru-RU"/>
        </w:rPr>
        <w:t>0</w:t>
      </w:r>
      <w:r w:rsidRPr="00FC05C6">
        <w:rPr>
          <w:b/>
          <w:bCs/>
          <w:color w:val="000000"/>
          <w:lang w:eastAsia="ru-RU"/>
        </w:rPr>
        <w:t>00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Великі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Січ. Стрільців, 6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1E1558" w:rsidRPr="00FC05C6" w:rsidRDefault="001E1558" w:rsidP="001E1558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Париляк</w:t>
      </w:r>
      <w:proofErr w:type="spellEnd"/>
      <w:r>
        <w:rPr>
          <w:b/>
          <w:bCs/>
          <w:color w:val="000000"/>
          <w:lang w:eastAsia="ru-RU"/>
        </w:rPr>
        <w:t xml:space="preserve"> Любомирі Петрівні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E1558" w:rsidRPr="00FC05C6" w:rsidRDefault="001E1558" w:rsidP="001E1558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proofErr w:type="spellStart"/>
      <w:r>
        <w:rPr>
          <w:b/>
          <w:bCs/>
          <w:color w:val="000000"/>
          <w:lang w:eastAsia="ru-RU"/>
        </w:rPr>
        <w:t>Париляк</w:t>
      </w:r>
      <w:proofErr w:type="spellEnd"/>
      <w:r>
        <w:rPr>
          <w:b/>
          <w:bCs/>
          <w:color w:val="000000"/>
          <w:lang w:eastAsia="ru-RU"/>
        </w:rPr>
        <w:t xml:space="preserve"> Любомирі Петрівні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1E1558" w:rsidRPr="00FC05C6" w:rsidRDefault="001E1558" w:rsidP="001E1558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1E1558" w:rsidRPr="00FC05C6" w:rsidRDefault="001E1558" w:rsidP="001E1558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1E1558" w:rsidRPr="00FC05C6" w:rsidRDefault="001E1558" w:rsidP="001E1558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1E1558" w:rsidRPr="00FC05C6" w:rsidRDefault="001E1558" w:rsidP="001E1558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1E1558" w:rsidRDefault="001E1558" w:rsidP="001E1558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1E155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354"/>
    <w:rsid w:val="001C06BE"/>
    <w:rsid w:val="001E1558"/>
    <w:rsid w:val="005E335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99D0B-6F31-4CC5-BD9A-B5EA3464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E1558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1E1558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1790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2021-10-27T08:34:00Z</dcterms:created>
  <dcterms:modified xsi:type="dcterms:W3CDTF">2021-10-27T08:34:00Z</dcterms:modified>
</cp:coreProperties>
</file>