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4E5" w:rsidRDefault="005C04E5" w:rsidP="005C04E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C04E5" w:rsidRDefault="005C04E5" w:rsidP="005C04E5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C04E5" w:rsidRPr="00970B95" w:rsidRDefault="005C04E5" w:rsidP="005C04E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24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24</w:t>
      </w:r>
    </w:p>
    <w:p w:rsidR="005C04E5" w:rsidRPr="00FC05C6" w:rsidRDefault="005C04E5" w:rsidP="005C04E5">
      <w:pPr>
        <w:rPr>
          <w:lang w:eastAsia="ru-RU"/>
        </w:rPr>
      </w:pPr>
      <w:r w:rsidRPr="00FC05C6">
        <w:rPr>
          <w:lang w:eastAsia="ru-RU"/>
        </w:rPr>
        <w:t> </w:t>
      </w:r>
    </w:p>
    <w:p w:rsidR="005C04E5" w:rsidRPr="00FC05C6" w:rsidRDefault="005C04E5" w:rsidP="005C04E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5C04E5" w:rsidRPr="00FC05C6" w:rsidRDefault="005C04E5" w:rsidP="005C04E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5C04E5" w:rsidRPr="00FC05C6" w:rsidRDefault="005C04E5" w:rsidP="005C04E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5C04E5" w:rsidRPr="00FC05C6" w:rsidRDefault="005C04E5" w:rsidP="005C04E5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5C04E5" w:rsidRPr="00FC05C6" w:rsidRDefault="005C04E5" w:rsidP="005C04E5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proofErr w:type="spellStart"/>
      <w:r>
        <w:rPr>
          <w:b/>
          <w:bCs/>
          <w:color w:val="000000"/>
          <w:lang w:eastAsia="ru-RU"/>
        </w:rPr>
        <w:t>Кольбух</w:t>
      </w:r>
      <w:proofErr w:type="spellEnd"/>
      <w:r>
        <w:rPr>
          <w:b/>
          <w:bCs/>
          <w:color w:val="000000"/>
          <w:lang w:eastAsia="ru-RU"/>
        </w:rPr>
        <w:t xml:space="preserve"> Катерини Василівни та гр. Подоба Марії Василівни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 w:rsidRPr="00A33D5E">
        <w:rPr>
          <w:b/>
          <w:bCs/>
          <w:color w:val="000000"/>
          <w:lang w:eastAsia="ru-RU"/>
        </w:rPr>
        <w:t xml:space="preserve">ьких будівель і споруд в с. 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C04E5" w:rsidRPr="00FC05C6" w:rsidRDefault="005C04E5" w:rsidP="005C04E5">
      <w:pPr>
        <w:jc w:val="both"/>
        <w:rPr>
          <w:lang w:eastAsia="ru-RU"/>
        </w:rPr>
      </w:pPr>
      <w:r w:rsidRPr="00A33D5E">
        <w:rPr>
          <w:b/>
          <w:bCs/>
          <w:color w:val="000000"/>
          <w:lang w:eastAsia="ru-RU"/>
        </w:rPr>
        <w:tab/>
      </w:r>
      <w:r>
        <w:rPr>
          <w:b/>
          <w:bCs/>
          <w:color w:val="000000"/>
          <w:lang w:eastAsia="ru-RU"/>
        </w:rPr>
        <w:t>             </w:t>
      </w:r>
      <w:r w:rsidRPr="00A33D5E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5C04E5" w:rsidRPr="00FC05C6" w:rsidRDefault="005C04E5" w:rsidP="005C04E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1. Надати дозвіл гр. </w:t>
      </w:r>
      <w:proofErr w:type="spellStart"/>
      <w:r>
        <w:rPr>
          <w:b/>
          <w:bCs/>
          <w:color w:val="000000"/>
          <w:lang w:eastAsia="ru-RU"/>
        </w:rPr>
        <w:t>Кольбух</w:t>
      </w:r>
      <w:proofErr w:type="spellEnd"/>
      <w:r>
        <w:rPr>
          <w:b/>
          <w:bCs/>
          <w:color w:val="000000"/>
          <w:lang w:eastAsia="ru-RU"/>
        </w:rPr>
        <w:t xml:space="preserve"> Катерині Василівні та гр. Подоба Марії Василівні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Нова, 13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5C04E5" w:rsidRPr="00FC05C6" w:rsidRDefault="005C04E5" w:rsidP="005C04E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</w:t>
      </w:r>
      <w:r>
        <w:rPr>
          <w:b/>
          <w:bCs/>
          <w:color w:val="000000"/>
          <w:lang w:eastAsia="ru-RU"/>
        </w:rPr>
        <w:t>Г</w:t>
      </w:r>
      <w:r w:rsidRPr="00FC05C6">
        <w:rPr>
          <w:b/>
          <w:bCs/>
          <w:color w:val="000000"/>
          <w:lang w:eastAsia="ru-RU"/>
        </w:rPr>
        <w:t>р. </w:t>
      </w:r>
      <w:proofErr w:type="spellStart"/>
      <w:r>
        <w:rPr>
          <w:b/>
          <w:bCs/>
          <w:color w:val="000000"/>
          <w:lang w:eastAsia="ru-RU"/>
        </w:rPr>
        <w:t>Кольбух</w:t>
      </w:r>
      <w:proofErr w:type="spellEnd"/>
      <w:r>
        <w:rPr>
          <w:b/>
          <w:bCs/>
          <w:color w:val="000000"/>
          <w:lang w:eastAsia="ru-RU"/>
        </w:rPr>
        <w:t xml:space="preserve"> Катерині Василівні та гр. Подоба Марії Василівні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5C04E5" w:rsidRPr="00FC05C6" w:rsidRDefault="005C04E5" w:rsidP="005C04E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3. </w:t>
      </w:r>
      <w:r>
        <w:rPr>
          <w:b/>
          <w:bCs/>
          <w:color w:val="000000"/>
          <w:lang w:eastAsia="ru-RU"/>
        </w:rPr>
        <w:t>Г</w:t>
      </w:r>
      <w:r w:rsidRPr="00FC05C6">
        <w:rPr>
          <w:b/>
          <w:bCs/>
          <w:color w:val="000000"/>
          <w:lang w:eastAsia="ru-RU"/>
        </w:rPr>
        <w:t>р. </w:t>
      </w:r>
      <w:proofErr w:type="spellStart"/>
      <w:r>
        <w:rPr>
          <w:b/>
          <w:bCs/>
          <w:color w:val="000000"/>
          <w:lang w:eastAsia="ru-RU"/>
        </w:rPr>
        <w:t>Кольбух</w:t>
      </w:r>
      <w:proofErr w:type="spellEnd"/>
      <w:r>
        <w:rPr>
          <w:b/>
          <w:bCs/>
          <w:color w:val="000000"/>
          <w:lang w:eastAsia="ru-RU"/>
        </w:rPr>
        <w:t xml:space="preserve"> Катерині Василівні та гр. Подоба Марії Василівні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5C04E5" w:rsidRPr="00FC05C6" w:rsidRDefault="005C04E5" w:rsidP="005C04E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5C04E5" w:rsidRPr="00FC05C6" w:rsidRDefault="005C04E5" w:rsidP="005C04E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C04E5" w:rsidRPr="00FC05C6" w:rsidRDefault="005C04E5" w:rsidP="005C04E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C04E5" w:rsidRPr="00FC05C6" w:rsidRDefault="005C04E5" w:rsidP="005C04E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C04E5" w:rsidRPr="00FC05C6" w:rsidRDefault="005C04E5" w:rsidP="005C04E5">
      <w:pPr>
        <w:tabs>
          <w:tab w:val="left" w:pos="1755"/>
        </w:tabs>
        <w:rPr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5C04E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D9"/>
    <w:rsid w:val="001C06BE"/>
    <w:rsid w:val="005C04E5"/>
    <w:rsid w:val="00B575D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56802-3696-4B2C-9993-5830DA5A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C04E5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5C04E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2021-10-27T08:34:00Z</dcterms:created>
  <dcterms:modified xsi:type="dcterms:W3CDTF">2021-10-27T08:34:00Z</dcterms:modified>
</cp:coreProperties>
</file>