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EDB" w:rsidRDefault="00906EDB" w:rsidP="00906ED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906EDB" w:rsidRDefault="00906EDB" w:rsidP="00906ED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06EDB" w:rsidRDefault="00906EDB" w:rsidP="00906ED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06EDB" w:rsidRDefault="00906EDB" w:rsidP="00906ED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 xml:space="preserve">ХХХІІІ </w:t>
      </w:r>
      <w:r>
        <w:rPr>
          <w:b/>
          <w:bCs/>
          <w:color w:val="000000"/>
          <w:sz w:val="28"/>
          <w:szCs w:val="28"/>
        </w:rPr>
        <w:t>СЕСІЯ</w:t>
      </w:r>
    </w:p>
    <w:p w:rsidR="00906EDB" w:rsidRDefault="00906EDB" w:rsidP="00906ED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06EDB" w:rsidRDefault="00906EDB" w:rsidP="00906ED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906EDB" w:rsidRDefault="00906EDB" w:rsidP="00906EDB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906EDB" w:rsidRDefault="00906EDB" w:rsidP="00906EDB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906EDB" w:rsidRPr="0003034A" w:rsidRDefault="00906EDB" w:rsidP="00906EDB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 </w:t>
      </w:r>
      <w:proofErr w:type="gramStart"/>
      <w:r>
        <w:rPr>
          <w:b/>
          <w:bCs/>
          <w:color w:val="000000"/>
          <w:lang w:val="uk-UA"/>
        </w:rPr>
        <w:t xml:space="preserve">24 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>28</w:t>
      </w:r>
      <w:r w:rsidRPr="0003034A">
        <w:rPr>
          <w:b/>
          <w:bCs/>
          <w:color w:val="000000"/>
        </w:rPr>
        <w:t> </w:t>
      </w:r>
    </w:p>
    <w:p w:rsidR="00906EDB" w:rsidRDefault="00906EDB" w:rsidP="00906EDB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906EDB" w:rsidRPr="007E0B95" w:rsidRDefault="00906EDB" w:rsidP="00906EDB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906EDB" w:rsidRPr="007E0B95" w:rsidRDefault="00906EDB" w:rsidP="00906EDB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906EDB" w:rsidRPr="007E0B95" w:rsidRDefault="00906EDB" w:rsidP="00906EDB">
      <w:pPr>
        <w:pStyle w:val="a3"/>
        <w:widowControl w:val="0"/>
        <w:spacing w:before="0" w:beforeAutospacing="0" w:after="0" w:afterAutospacing="0"/>
        <w:jc w:val="both"/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906EDB" w:rsidRPr="007E0B95" w:rsidRDefault="00906EDB" w:rsidP="00906EDB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906EDB" w:rsidRPr="007E0B95" w:rsidRDefault="00906EDB" w:rsidP="00906EDB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Макогона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Ігора</w:t>
      </w:r>
      <w:proofErr w:type="spellEnd"/>
      <w:r>
        <w:rPr>
          <w:b/>
          <w:bCs/>
          <w:color w:val="000000"/>
          <w:lang w:val="uk-UA"/>
        </w:rPr>
        <w:t xml:space="preserve"> Степановича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 w:rsidRPr="007E0B95">
        <w:rPr>
          <w:b/>
          <w:bCs/>
          <w:color w:val="000000"/>
        </w:rPr>
        <w:t>Великі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906EDB" w:rsidRPr="007E0B95" w:rsidRDefault="00906EDB" w:rsidP="00906EDB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 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 xml:space="preserve">Макогону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Степановичу</w:t>
      </w:r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орієнтовною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площею</w:t>
      </w:r>
      <w:proofErr w:type="spellEnd"/>
      <w:r w:rsidRPr="007E0B95">
        <w:rPr>
          <w:b/>
          <w:bCs/>
          <w:color w:val="000000"/>
        </w:rPr>
        <w:t xml:space="preserve"> 0,0</w:t>
      </w:r>
      <w:r>
        <w:rPr>
          <w:b/>
          <w:bCs/>
          <w:color w:val="000000"/>
          <w:lang w:val="uk-UA"/>
        </w:rPr>
        <w:t>8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 w:rsidRPr="007E0B95">
        <w:rPr>
          <w:b/>
          <w:bCs/>
          <w:color w:val="000000"/>
        </w:rPr>
        <w:t>Великі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урочищі</w:t>
      </w:r>
      <w:proofErr w:type="spellEnd"/>
      <w:r w:rsidRPr="007E0B95">
        <w:rPr>
          <w:b/>
          <w:bCs/>
          <w:color w:val="000000"/>
        </w:rPr>
        <w:t xml:space="preserve"> «</w:t>
      </w:r>
      <w:proofErr w:type="spellStart"/>
      <w:r>
        <w:rPr>
          <w:b/>
          <w:bCs/>
          <w:color w:val="000000"/>
          <w:lang w:val="uk-UA"/>
        </w:rPr>
        <w:t>Підгорб</w:t>
      </w:r>
      <w:proofErr w:type="spellEnd"/>
      <w:r w:rsidRPr="007E0B95">
        <w:rPr>
          <w:b/>
          <w:bCs/>
          <w:color w:val="000000"/>
        </w:rPr>
        <w:t xml:space="preserve">»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906EDB" w:rsidRPr="007E0B95" w:rsidRDefault="00906EDB" w:rsidP="00906EDB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 xml:space="preserve">Макогону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Степановичу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організацію</w:t>
      </w:r>
      <w:proofErr w:type="spellEnd"/>
      <w:r w:rsidRPr="007E0B95">
        <w:rPr>
          <w:b/>
          <w:bCs/>
          <w:color w:val="000000"/>
        </w:rPr>
        <w:t xml:space="preserve"> для </w:t>
      </w:r>
      <w:proofErr w:type="spellStart"/>
      <w:r w:rsidRPr="007E0B95">
        <w:rPr>
          <w:b/>
          <w:bCs/>
          <w:color w:val="000000"/>
        </w:rPr>
        <w:t>виготовлення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906EDB" w:rsidRPr="007E0B95" w:rsidRDefault="00906EDB" w:rsidP="00906EDB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Макогону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Степановичу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проект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906EDB" w:rsidRPr="007E0B95" w:rsidRDefault="00906EDB" w:rsidP="00906EDB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906EDB" w:rsidRPr="007E0B95" w:rsidRDefault="00906EDB" w:rsidP="00906EDB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906EDB" w:rsidRPr="007E0B95" w:rsidRDefault="00906EDB" w:rsidP="00906EDB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906EDB" w:rsidRPr="007E0B95" w:rsidRDefault="00906EDB" w:rsidP="00906EDB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906EDB" w:rsidRDefault="00906EDB" w:rsidP="00906EDB">
      <w:pPr>
        <w:pStyle w:val="a3"/>
        <w:tabs>
          <w:tab w:val="left" w:pos="1755"/>
        </w:tabs>
        <w:spacing w:before="0" w:beforeAutospacing="0" w:after="0" w:afterAutospacing="0"/>
        <w:jc w:val="both"/>
        <w:rPr>
          <w:b/>
          <w:bCs/>
          <w:color w:val="000000"/>
        </w:rPr>
      </w:pPr>
      <w:r w:rsidRPr="007E0B95">
        <w:rPr>
          <w:b/>
          <w:bCs/>
          <w:color w:val="000000"/>
        </w:rPr>
        <w:tab/>
      </w:r>
      <w:proofErr w:type="spellStart"/>
      <w:r w:rsidRPr="007E0B95">
        <w:rPr>
          <w:b/>
          <w:bCs/>
          <w:color w:val="000000"/>
        </w:rPr>
        <w:t>Сільський</w:t>
      </w:r>
      <w:proofErr w:type="spellEnd"/>
      <w:r w:rsidRPr="007E0B95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7E0B95">
        <w:rPr>
          <w:b/>
          <w:bCs/>
          <w:color w:val="000000"/>
        </w:rPr>
        <w:t>І.Питель</w:t>
      </w:r>
      <w:proofErr w:type="spellEnd"/>
    </w:p>
    <w:p w:rsidR="00B84FE3" w:rsidRDefault="00906ED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2EB"/>
    <w:rsid w:val="001C06BE"/>
    <w:rsid w:val="007612EB"/>
    <w:rsid w:val="00906ED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5A8A5D-A8E9-4C7F-A790-D35131305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06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906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1572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2021-10-27T08:35:00Z</dcterms:created>
  <dcterms:modified xsi:type="dcterms:W3CDTF">2021-10-27T08:35:00Z</dcterms:modified>
</cp:coreProperties>
</file>