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A99" w:rsidRDefault="00310A99" w:rsidP="00310A9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310A99" w:rsidRDefault="00310A99" w:rsidP="00310A9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10A99" w:rsidRDefault="00310A99" w:rsidP="00310A9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10A99" w:rsidRDefault="00310A99" w:rsidP="00310A9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310A99" w:rsidRDefault="00310A99" w:rsidP="00310A9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10A99" w:rsidRDefault="00310A99" w:rsidP="00310A9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310A99" w:rsidRDefault="00310A99" w:rsidP="00310A99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310A99" w:rsidRDefault="00310A99" w:rsidP="00310A99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310A99" w:rsidRPr="009C7490" w:rsidRDefault="00310A99" w:rsidP="00310A9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gramStart"/>
      <w:r w:rsidRPr="0003034A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 xml:space="preserve"> 24</w:t>
      </w:r>
      <w:proofErr w:type="gram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31</w:t>
      </w:r>
    </w:p>
    <w:p w:rsidR="00310A99" w:rsidRDefault="00310A99" w:rsidP="00310A99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310A99" w:rsidRPr="007E0B95" w:rsidRDefault="00310A99" w:rsidP="00310A99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310A99" w:rsidRPr="007E0B95" w:rsidRDefault="00310A99" w:rsidP="00310A99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проекту землеустрою щодо відведення земельної </w:t>
      </w:r>
    </w:p>
    <w:p w:rsidR="00310A99" w:rsidRPr="007E0B95" w:rsidRDefault="00310A99" w:rsidP="00310A99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310A99" w:rsidRPr="007E0B95" w:rsidRDefault="00310A99" w:rsidP="00310A99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310A99" w:rsidRPr="007E0B95" w:rsidRDefault="00310A99" w:rsidP="00310A99">
      <w:pPr>
        <w:pStyle w:val="a3"/>
        <w:spacing w:before="0" w:beforeAutospacing="0" w:after="0" w:afterAutospacing="0"/>
        <w:ind w:firstLine="720"/>
        <w:jc w:val="both"/>
      </w:pPr>
      <w:r>
        <w:rPr>
          <w:b/>
          <w:bCs/>
          <w:color w:val="000000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Куровець Мар</w:t>
      </w:r>
      <w:r w:rsidRPr="00B21051">
        <w:rPr>
          <w:b/>
          <w:bCs/>
          <w:color w:val="000000"/>
        </w:rPr>
        <w:t>’</w:t>
      </w:r>
      <w:r>
        <w:rPr>
          <w:b/>
          <w:bCs/>
          <w:color w:val="000000"/>
          <w:lang w:val="uk-UA"/>
        </w:rPr>
        <w:t>яни Володимирівни</w:t>
      </w:r>
      <w:r w:rsidRPr="007E0B95">
        <w:rPr>
          <w:b/>
          <w:bCs/>
          <w:color w:val="000000"/>
        </w:rPr>
        <w:t xml:space="preserve"> про надання дозволу на розроблення проекту землеустрою щодо ві</w:t>
      </w:r>
      <w:r>
        <w:rPr>
          <w:b/>
          <w:bCs/>
          <w:color w:val="000000"/>
        </w:rPr>
        <w:t xml:space="preserve">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10A99" w:rsidRPr="007E0B95" w:rsidRDefault="00310A99" w:rsidP="00310A99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 1. Надати дозвіл гр. </w:t>
      </w:r>
      <w:r>
        <w:rPr>
          <w:b/>
          <w:bCs/>
          <w:color w:val="000000"/>
          <w:lang w:val="uk-UA"/>
        </w:rPr>
        <w:t>Куровець Мар</w:t>
      </w:r>
      <w:r w:rsidRPr="00B21051">
        <w:rPr>
          <w:b/>
          <w:bCs/>
          <w:color w:val="000000"/>
        </w:rPr>
        <w:t>’</w:t>
      </w:r>
      <w:r>
        <w:rPr>
          <w:b/>
          <w:bCs/>
          <w:color w:val="000000"/>
          <w:lang w:val="uk-UA"/>
        </w:rPr>
        <w:t>яні Володимирівні</w:t>
      </w:r>
      <w:r w:rsidRPr="007E0B95">
        <w:rPr>
          <w:b/>
          <w:bCs/>
          <w:color w:val="000000"/>
        </w:rPr>
        <w:t xml:space="preserve"> на розроблення проекту землеустрою щодо відведення земельної ділянки орієнтовною площею 0,0</w:t>
      </w:r>
      <w:r>
        <w:rPr>
          <w:b/>
          <w:bCs/>
          <w:color w:val="000000"/>
          <w:lang w:val="uk-UA"/>
        </w:rPr>
        <w:t>745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Великі Грибовичі в урочищі «</w:t>
      </w:r>
      <w:r>
        <w:rPr>
          <w:b/>
          <w:bCs/>
          <w:color w:val="000000"/>
          <w:lang w:val="uk-UA"/>
        </w:rPr>
        <w:t>Середина</w:t>
      </w:r>
      <w:r w:rsidRPr="007E0B95">
        <w:rPr>
          <w:b/>
          <w:bCs/>
          <w:color w:val="000000"/>
        </w:rPr>
        <w:t>» на території Грибовицької сільської ради Жовківського району Львівської області.</w:t>
      </w:r>
    </w:p>
    <w:p w:rsidR="00310A99" w:rsidRPr="007E0B95" w:rsidRDefault="00310A99" w:rsidP="00310A99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Куровець Мар</w:t>
      </w:r>
      <w:r w:rsidRPr="00B21051">
        <w:rPr>
          <w:b/>
          <w:bCs/>
          <w:color w:val="000000"/>
        </w:rPr>
        <w:t>’</w:t>
      </w:r>
      <w:r>
        <w:rPr>
          <w:b/>
          <w:bCs/>
          <w:color w:val="000000"/>
          <w:lang w:val="uk-UA"/>
        </w:rPr>
        <w:t>яні Володимирівні</w:t>
      </w:r>
      <w:r w:rsidRPr="007E0B95">
        <w:rPr>
          <w:b/>
          <w:bCs/>
          <w:color w:val="000000"/>
        </w:rPr>
        <w:t xml:space="preserve"> звернутись в ліцензовану землевпорядну організацію для виготовлення проекту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310A99" w:rsidRPr="007E0B95" w:rsidRDefault="00310A99" w:rsidP="00310A9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Куровець Мар</w:t>
      </w:r>
      <w:r w:rsidRPr="00B21051">
        <w:rPr>
          <w:b/>
          <w:bCs/>
          <w:color w:val="000000"/>
        </w:rPr>
        <w:t>’</w:t>
      </w:r>
      <w:r>
        <w:rPr>
          <w:b/>
          <w:bCs/>
          <w:color w:val="000000"/>
          <w:lang w:val="uk-UA"/>
        </w:rPr>
        <w:t>яні Володимирівні</w:t>
      </w:r>
      <w:r w:rsidRPr="007E0B95">
        <w:rPr>
          <w:b/>
          <w:bCs/>
          <w:color w:val="000000"/>
        </w:rPr>
        <w:t xml:space="preserve"> виготовлений у встановленому законодавством порядку проект подати на затвердження сесією сільської ради в Грибовицьку сільську раду.</w:t>
      </w:r>
    </w:p>
    <w:p w:rsidR="00310A99" w:rsidRPr="007E0B95" w:rsidRDefault="00310A99" w:rsidP="00310A9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310A99" w:rsidRPr="007E0B95" w:rsidRDefault="00310A99" w:rsidP="00310A99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310A99" w:rsidRPr="007E0B95" w:rsidRDefault="00310A99" w:rsidP="00310A99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310A99" w:rsidRPr="007E0B95" w:rsidRDefault="00310A99" w:rsidP="00310A99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310A99" w:rsidRDefault="00310A99" w:rsidP="00310A99">
      <w:pPr>
        <w:pStyle w:val="a3"/>
        <w:tabs>
          <w:tab w:val="left" w:pos="1755"/>
        </w:tabs>
        <w:spacing w:before="0" w:beforeAutospacing="0" w:after="0" w:afterAutospacing="0"/>
        <w:jc w:val="both"/>
        <w:rPr>
          <w:b/>
          <w:bCs/>
          <w:color w:val="000000"/>
        </w:rPr>
      </w:pPr>
      <w:r w:rsidRPr="007E0B95">
        <w:rPr>
          <w:b/>
          <w:bCs/>
          <w:color w:val="000000"/>
        </w:rPr>
        <w:tab/>
        <w:t>Сільський голова                                                                     І.Питель</w:t>
      </w:r>
    </w:p>
    <w:p w:rsidR="00B84FE3" w:rsidRDefault="00310A9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20F"/>
    <w:rsid w:val="001C06BE"/>
    <w:rsid w:val="00310A99"/>
    <w:rsid w:val="00A2720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ED5F32-9132-428E-A542-45CCB0C4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10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10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1585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2021-10-27T08:36:00Z</dcterms:created>
  <dcterms:modified xsi:type="dcterms:W3CDTF">2021-10-27T08:36:00Z</dcterms:modified>
</cp:coreProperties>
</file>