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6DF" w:rsidRDefault="008116DF" w:rsidP="008116D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8116DF" w:rsidRDefault="008116DF" w:rsidP="008116D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116DF" w:rsidRDefault="008116DF" w:rsidP="008116D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116DF" w:rsidRDefault="008116DF" w:rsidP="008116D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8116DF" w:rsidRDefault="008116DF" w:rsidP="008116D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116DF" w:rsidRDefault="008116DF" w:rsidP="008116D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8116DF" w:rsidRDefault="008116DF" w:rsidP="008116DF">
      <w:pPr>
        <w:pStyle w:val="a3"/>
        <w:widowControl w:val="0"/>
        <w:spacing w:before="0" w:beforeAutospacing="0" w:after="0" w:afterAutospacing="0"/>
        <w:jc w:val="center"/>
      </w:pPr>
    </w:p>
    <w:p w:rsidR="008116DF" w:rsidRPr="00425931" w:rsidRDefault="008116DF" w:rsidP="008116DF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>
        <w:t> </w:t>
      </w:r>
    </w:p>
    <w:p w:rsidR="008116DF" w:rsidRPr="00425931" w:rsidRDefault="008116DF" w:rsidP="008116D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 </w:t>
      </w:r>
      <w:proofErr w:type="gramStart"/>
      <w:r>
        <w:rPr>
          <w:b/>
          <w:bCs/>
          <w:color w:val="000000"/>
          <w:lang w:val="uk-UA"/>
        </w:rPr>
        <w:t xml:space="preserve">24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</w:t>
      </w:r>
      <w:r>
        <w:rPr>
          <w:b/>
          <w:bCs/>
          <w:color w:val="000000"/>
          <w:lang w:val="uk-UA"/>
        </w:rPr>
        <w:t xml:space="preserve">         </w:t>
      </w:r>
      <w:r w:rsidRPr="0003034A">
        <w:rPr>
          <w:b/>
          <w:bCs/>
          <w:color w:val="000000"/>
        </w:rPr>
        <w:t>   №</w:t>
      </w:r>
      <w:r>
        <w:rPr>
          <w:b/>
          <w:bCs/>
          <w:color w:val="000000"/>
          <w:lang w:val="uk-UA"/>
        </w:rPr>
        <w:t>38</w:t>
      </w:r>
    </w:p>
    <w:p w:rsidR="008116DF" w:rsidRDefault="008116DF" w:rsidP="008116DF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8116DF" w:rsidRPr="007E0B95" w:rsidRDefault="008116DF" w:rsidP="008116D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116DF" w:rsidRPr="007E0B95" w:rsidRDefault="008116DF" w:rsidP="008116DF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116DF" w:rsidRPr="007E0B95" w:rsidRDefault="008116DF" w:rsidP="008116DF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8116DF" w:rsidRPr="007E0B95" w:rsidRDefault="008116DF" w:rsidP="008116DF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8116DF" w:rsidRPr="00C81EF5" w:rsidRDefault="008116DF" w:rsidP="008116D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 xml:space="preserve">Питель Михайлини-Ірини Ігорівни  </w:t>
      </w: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 xml:space="preserve">ведення садівництва </w:t>
      </w:r>
      <w:r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</w:rPr>
        <w:t>Великі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C81EF5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C81EF5">
        <w:rPr>
          <w:b/>
          <w:bCs/>
          <w:color w:val="000000"/>
          <w:lang w:val="uk-UA"/>
        </w:rPr>
        <w:t>Жовківського</w:t>
      </w:r>
      <w:proofErr w:type="spellEnd"/>
      <w:r w:rsidRPr="00C81EF5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116DF" w:rsidRPr="007E0B95" w:rsidRDefault="008116DF" w:rsidP="008116DF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57CCF">
        <w:rPr>
          <w:b/>
          <w:bCs/>
          <w:color w:val="000000"/>
          <w:lang w:val="uk-UA"/>
        </w:rPr>
        <w:t>ВИРІШИЛА:</w:t>
      </w:r>
      <w:r w:rsidRPr="00E57CCF">
        <w:rPr>
          <w:b/>
          <w:bCs/>
          <w:color w:val="000000"/>
          <w:lang w:val="uk-UA"/>
        </w:rPr>
        <w:br/>
      </w:r>
      <w:r w:rsidRPr="007E0B95">
        <w:rPr>
          <w:b/>
          <w:bCs/>
          <w:color w:val="000000"/>
        </w:rPr>
        <w:t> </w:t>
      </w:r>
      <w:r w:rsidRPr="00E57CCF">
        <w:rPr>
          <w:b/>
          <w:bCs/>
          <w:color w:val="000000"/>
          <w:lang w:val="uk-UA"/>
        </w:rPr>
        <w:t xml:space="preserve">1. Надати дозвіл гр. </w:t>
      </w:r>
      <w:r>
        <w:rPr>
          <w:b/>
          <w:bCs/>
          <w:color w:val="000000"/>
          <w:lang w:val="uk-UA"/>
        </w:rPr>
        <w:t xml:space="preserve">Питель Михайлині-Ірині Ігорівні  </w:t>
      </w:r>
      <w:r w:rsidRPr="00E57CCF">
        <w:rPr>
          <w:b/>
          <w:bCs/>
          <w:color w:val="000000"/>
          <w:lang w:val="uk-UA"/>
        </w:rPr>
        <w:t xml:space="preserve"> на розроблення проекту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 xml:space="preserve">10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 xml:space="preserve">ведення садівництва </w:t>
      </w:r>
      <w:r w:rsidRPr="007E0B95">
        <w:rPr>
          <w:b/>
          <w:bCs/>
          <w:color w:val="000000"/>
        </w:rPr>
        <w:t xml:space="preserve"> в</w:t>
      </w:r>
      <w:r>
        <w:rPr>
          <w:b/>
          <w:bCs/>
          <w:color w:val="000000"/>
        </w:rPr>
        <w:t xml:space="preserve"> с. </w:t>
      </w:r>
      <w:proofErr w:type="spellStart"/>
      <w:r>
        <w:rPr>
          <w:b/>
          <w:bCs/>
          <w:color w:val="000000"/>
        </w:rPr>
        <w:t>Великі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116DF" w:rsidRPr="007E0B95" w:rsidRDefault="008116DF" w:rsidP="008116DF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2. Гр.</w:t>
      </w:r>
      <w:r w:rsidRPr="00425931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 xml:space="preserve">Питель Михайлині-Ірині Ігорівні  </w:t>
      </w:r>
      <w:r w:rsidRPr="00E57CCF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gramStart"/>
      <w:r>
        <w:rPr>
          <w:b/>
          <w:bCs/>
          <w:color w:val="000000"/>
          <w:lang w:val="uk-UA"/>
        </w:rPr>
        <w:t>ведення  садівництва</w:t>
      </w:r>
      <w:proofErr w:type="gramEnd"/>
      <w:r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.</w:t>
      </w:r>
    </w:p>
    <w:p w:rsidR="008116DF" w:rsidRPr="007E0B95" w:rsidRDefault="008116DF" w:rsidP="008116D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Питель Михайлині-Ірині Ігорівні  </w:t>
      </w:r>
      <w:r w:rsidRPr="00E57CCF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116DF" w:rsidRPr="007E0B95" w:rsidRDefault="008116DF" w:rsidP="008116D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8116DF" w:rsidRPr="007E0B95" w:rsidRDefault="008116DF" w:rsidP="008116DF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116DF" w:rsidRPr="007E0B95" w:rsidRDefault="008116DF" w:rsidP="008116DF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8116DF" w:rsidRPr="007E0B95" w:rsidRDefault="008116DF" w:rsidP="008116DF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8116DF" w:rsidRDefault="008116DF" w:rsidP="008116DF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8116D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0BF"/>
    <w:rsid w:val="001050BF"/>
    <w:rsid w:val="001C06BE"/>
    <w:rsid w:val="008116D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98E95-6809-427C-B1DA-B1DB68A6E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11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11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1524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2021-10-27T08:42:00Z</dcterms:created>
  <dcterms:modified xsi:type="dcterms:W3CDTF">2021-10-27T08:42:00Z</dcterms:modified>
</cp:coreProperties>
</file>