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456" w:rsidRDefault="00F81456" w:rsidP="00F81456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81456" w:rsidRDefault="00F81456" w:rsidP="00F814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81456" w:rsidRDefault="00F81456" w:rsidP="00F814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81456" w:rsidRDefault="00F81456" w:rsidP="00F814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F81456" w:rsidRDefault="00F81456" w:rsidP="00F814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81456" w:rsidRDefault="00F81456" w:rsidP="00F814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81456" w:rsidRDefault="00F81456" w:rsidP="00F814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81456" w:rsidRDefault="00F81456" w:rsidP="00F8145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A2557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№12</w:t>
      </w:r>
    </w:p>
    <w:p w:rsidR="00F81456" w:rsidRDefault="00F81456" w:rsidP="00F81456">
      <w:pPr>
        <w:jc w:val="center"/>
        <w:rPr>
          <w:b/>
        </w:rPr>
      </w:pPr>
    </w:p>
    <w:p w:rsidR="00F81456" w:rsidRPr="00787E23" w:rsidRDefault="00F81456" w:rsidP="00F81456">
      <w:pPr>
        <w:tabs>
          <w:tab w:val="left" w:pos="2640"/>
        </w:tabs>
        <w:jc w:val="center"/>
      </w:pP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>Про затвердження проекту землеустрою</w:t>
      </w: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>щодо зміни цільового призначення земельної</w:t>
      </w: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>ділянки в с. Малі Грибовичі</w:t>
      </w:r>
    </w:p>
    <w:p w:rsidR="00F81456" w:rsidRDefault="00F81456" w:rsidP="00F81456">
      <w:pPr>
        <w:pStyle w:val="a3"/>
        <w:jc w:val="both"/>
        <w:rPr>
          <w:b/>
        </w:rPr>
      </w:pPr>
    </w:p>
    <w:p w:rsidR="00F81456" w:rsidRDefault="00F81456" w:rsidP="00F81456">
      <w:pPr>
        <w:pStyle w:val="a3"/>
        <w:ind w:firstLine="720"/>
        <w:jc w:val="both"/>
        <w:rPr>
          <w:b/>
        </w:rPr>
      </w:pPr>
      <w:r>
        <w:rPr>
          <w:b/>
        </w:rPr>
        <w:t>Розглянувши заяву гр. Шевчук Дарії Володимирівни про затвердження проекту землеустрою щодо відведення земельної ділянки, цільове призначення якої змінюється із земель для ведення особистого селянського господарства у землі для будівництва та обслуговування житлового будинку, господарських будівель  і споруд в с. Малі Грибовичі по вул. Шухевича Жовківського району Львівської області площею 0,2144 га, що розроблений МКНВП «Рейтинг»,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 Грибовицька сільська рада</w:t>
      </w: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ab/>
        <w:t>В И Р І Ш И Л А :</w:t>
      </w: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>1. Затвердити проект землеустрою щодо зміни цільового призначення земельної ділянки  гр. Шевчук Дарії Володимирівни площею 0,2144 га (кадастровий номер 4622782300:05:005:0006) для будівництва та обслуговування житлового будинку господарських будівель і споруд в с. Малі Грибовичі по вул. Шухевича Жовківського району Львівської області.</w:t>
      </w: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 xml:space="preserve">2.Змінити цільове призначення земельної ділянки з земель для ведення особистого селянського господарства в землі для будівництва та обслуговування житлового будинку, господарських будівель і споруд площею 0,2144 га кадастровий номер 4622782300:05:005:0006 в с. Малі Грибовичі по вул. Шухевича Жовківського району Львівської області. </w:t>
      </w:r>
    </w:p>
    <w:p w:rsidR="00F81456" w:rsidRDefault="00F81456" w:rsidP="00F81456">
      <w:pPr>
        <w:pStyle w:val="a3"/>
        <w:jc w:val="both"/>
        <w:rPr>
          <w:b/>
        </w:rPr>
      </w:pPr>
      <w:r>
        <w:rPr>
          <w:b/>
        </w:rPr>
        <w:t>3.Контроль за даним рішенням покласти  на голову комісії з питань врегулювання земельних відносин , архітектури та будівництва  п. В.Михаця .</w:t>
      </w:r>
    </w:p>
    <w:p w:rsidR="00F81456" w:rsidRDefault="00F81456" w:rsidP="00F81456">
      <w:pPr>
        <w:pStyle w:val="a3"/>
        <w:jc w:val="both"/>
      </w:pPr>
    </w:p>
    <w:p w:rsidR="00F81456" w:rsidRDefault="00F81456" w:rsidP="00F81456">
      <w:pPr>
        <w:pStyle w:val="a3"/>
        <w:jc w:val="both"/>
        <w:rPr>
          <w:b/>
          <w:bCs/>
        </w:rPr>
      </w:pPr>
    </w:p>
    <w:p w:rsidR="00F81456" w:rsidRDefault="00F81456" w:rsidP="00F81456">
      <w:pPr>
        <w:pStyle w:val="a3"/>
        <w:jc w:val="both"/>
        <w:rPr>
          <w:b/>
          <w:bCs/>
        </w:rPr>
      </w:pPr>
    </w:p>
    <w:p w:rsidR="00F81456" w:rsidRDefault="00F81456" w:rsidP="00F81456">
      <w:pPr>
        <w:pStyle w:val="a3"/>
        <w:jc w:val="both"/>
        <w:rPr>
          <w:b/>
          <w:bCs/>
        </w:rPr>
      </w:pPr>
      <w:r>
        <w:rPr>
          <w:b/>
          <w:bCs/>
        </w:rPr>
        <w:tab/>
        <w:t xml:space="preserve">              Сільський голова:                                                                 І.Питель</w:t>
      </w:r>
    </w:p>
    <w:p w:rsidR="00F81456" w:rsidRDefault="00F81456" w:rsidP="00F81456">
      <w:pPr>
        <w:widowControl w:val="0"/>
        <w:autoSpaceDE w:val="0"/>
        <w:autoSpaceDN w:val="0"/>
        <w:adjustRightInd w:val="0"/>
        <w:rPr>
          <w:b/>
        </w:rPr>
        <w:sectPr w:rsidR="00F81456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F8145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26E"/>
    <w:rsid w:val="001C06BE"/>
    <w:rsid w:val="0029426E"/>
    <w:rsid w:val="00F05BE8"/>
    <w:rsid w:val="00F8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3303A-8666-454B-A2CA-8D43F5A6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1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2021-11-02T13:20:00Z</dcterms:created>
  <dcterms:modified xsi:type="dcterms:W3CDTF">2021-11-02T13:20:00Z</dcterms:modified>
</cp:coreProperties>
</file>