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A35" w:rsidRDefault="00FC5A35" w:rsidP="00FC5A35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C5A35" w:rsidRDefault="00FC5A35" w:rsidP="00FC5A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C5A35" w:rsidRDefault="00FC5A35" w:rsidP="00FC5A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C5A35" w:rsidRDefault="00FC5A35" w:rsidP="00FC5A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FC5A35" w:rsidRDefault="00FC5A35" w:rsidP="00FC5A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C5A35" w:rsidRDefault="00FC5A35" w:rsidP="00FC5A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C5A35" w:rsidRDefault="00FC5A35" w:rsidP="00FC5A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C5A35" w:rsidRDefault="00FC5A35" w:rsidP="00FC5A35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A255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proofErr w:type="spellStart"/>
      <w:r w:rsidRPr="00A25570">
        <w:rPr>
          <w:b/>
          <w:bCs/>
          <w:lang w:val="ru-RU"/>
        </w:rPr>
        <w:t>червня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№13</w:t>
      </w:r>
    </w:p>
    <w:p w:rsidR="00FC5A35" w:rsidRDefault="00FC5A35" w:rsidP="00FC5A35">
      <w:pPr>
        <w:jc w:val="center"/>
        <w:rPr>
          <w:b/>
        </w:rPr>
      </w:pPr>
    </w:p>
    <w:p w:rsidR="00FC5A35" w:rsidRDefault="00FC5A35" w:rsidP="00FC5A35">
      <w:pPr>
        <w:tabs>
          <w:tab w:val="left" w:pos="2640"/>
        </w:tabs>
        <w:jc w:val="center"/>
      </w:pP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затвердження проекту землеустрою </w:t>
      </w: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щодо відведення земельної ділянки </w:t>
      </w: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та передачу її у власність </w:t>
      </w: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на території Грибовицької сільської ради </w:t>
      </w: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</w:rPr>
      </w:pP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</w:rPr>
      </w:pPr>
    </w:p>
    <w:p w:rsidR="00FC5A35" w:rsidRDefault="00FC5A35" w:rsidP="00FC5A35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 xml:space="preserve">Розглянувши заяву гр. Білого Володимира Несторовича щодо затвердження проекту землеустрою щодо відведення земельної ділянки для ведення особистого селянського господарства та передачі її у власність в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сільська рада </w:t>
      </w:r>
    </w:p>
    <w:p w:rsidR="00FC5A35" w:rsidRDefault="00FC5A35" w:rsidP="00FC5A3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 Затвердити проект землеустрою щодо відведення земельної ділянки площею 0,1137 га (кадастровий номер 4622782300:01:010:0010) для ведення ОСГ в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FC5A35" w:rsidRDefault="00FC5A35" w:rsidP="00FC5A3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Передати у власність гр. Білому Володимиру Несторовичу земельну ділянку площею 0,1137 га (кадастровий номер 4622782300:01:010:0010) для ведення ОСГ в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FC5A35" w:rsidRPr="00E64E11" w:rsidRDefault="00FC5A35" w:rsidP="00FC5A3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FC5A35" w:rsidRDefault="00FC5A35" w:rsidP="00FC5A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84FE3" w:rsidRDefault="00FC5A3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C90"/>
    <w:rsid w:val="001C06BE"/>
    <w:rsid w:val="006F2C90"/>
    <w:rsid w:val="00F05BE8"/>
    <w:rsid w:val="00FC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7F189-904C-4F50-B400-62A879AA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1267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2021-11-02T13:20:00Z</dcterms:created>
  <dcterms:modified xsi:type="dcterms:W3CDTF">2021-11-02T13:20:00Z</dcterms:modified>
</cp:coreProperties>
</file>