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600" w:rsidRDefault="00B04600" w:rsidP="00B0460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B04600" w:rsidRDefault="00B04600" w:rsidP="00B046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04600" w:rsidRDefault="00B04600" w:rsidP="00B046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04600" w:rsidRDefault="00B04600" w:rsidP="00B046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B04600" w:rsidRDefault="00B04600" w:rsidP="00B046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04600" w:rsidRDefault="00B04600" w:rsidP="00B046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04600" w:rsidRDefault="00B04600" w:rsidP="00B046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04600" w:rsidRDefault="00B04600" w:rsidP="00B046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04600" w:rsidRDefault="00B04600" w:rsidP="00B0460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 xml:space="preserve">24 </w:t>
      </w:r>
      <w:proofErr w:type="spellStart"/>
      <w:r>
        <w:rPr>
          <w:b/>
          <w:bCs/>
          <w:lang w:val="ru-RU"/>
        </w:rPr>
        <w:t>липня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№15</w:t>
      </w:r>
    </w:p>
    <w:p w:rsidR="00B04600" w:rsidRDefault="00B04600" w:rsidP="00B04600">
      <w:pPr>
        <w:widowControl w:val="0"/>
        <w:autoSpaceDE w:val="0"/>
        <w:autoSpaceDN w:val="0"/>
        <w:adjustRightInd w:val="0"/>
        <w:rPr>
          <w:b/>
          <w:bCs/>
        </w:rPr>
      </w:pPr>
    </w:p>
    <w:p w:rsidR="00B04600" w:rsidRDefault="00B04600" w:rsidP="00B046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B04600" w:rsidRDefault="00B04600" w:rsidP="00B046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B04600" w:rsidRDefault="00B04600" w:rsidP="00B046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B04600" w:rsidRDefault="00B04600" w:rsidP="00B04600">
      <w:pPr>
        <w:widowControl w:val="0"/>
        <w:autoSpaceDE w:val="0"/>
        <w:autoSpaceDN w:val="0"/>
        <w:adjustRightInd w:val="0"/>
        <w:rPr>
          <w:b/>
          <w:bCs/>
        </w:rPr>
      </w:pPr>
    </w:p>
    <w:p w:rsidR="00B04600" w:rsidRDefault="00B04600" w:rsidP="00B04600">
      <w:pPr>
        <w:widowControl w:val="0"/>
        <w:autoSpaceDE w:val="0"/>
        <w:autoSpaceDN w:val="0"/>
        <w:adjustRightInd w:val="0"/>
        <w:rPr>
          <w:b/>
          <w:bCs/>
        </w:rPr>
      </w:pPr>
    </w:p>
    <w:p w:rsidR="00B04600" w:rsidRDefault="00B04600" w:rsidP="00B04600">
      <w:pPr>
        <w:pStyle w:val="a5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r>
        <w:rPr>
          <w:b/>
          <w:bCs/>
        </w:rPr>
        <w:t>Кметь Галини Миронівни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</w:t>
      </w:r>
      <w:r>
        <w:rPr>
          <w:b/>
          <w:bCs/>
        </w:rPr>
        <w:t>ведення особистого селянського господарства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</w:t>
      </w:r>
      <w:proofErr w:type="spellStart"/>
      <w:r w:rsidRPr="000444C5">
        <w:rPr>
          <w:b/>
          <w:bCs/>
        </w:rPr>
        <w:t>Грибовичі</w:t>
      </w:r>
      <w:proofErr w:type="spellEnd"/>
      <w:r w:rsidRPr="000444C5">
        <w:rPr>
          <w:b/>
          <w:bCs/>
        </w:rPr>
        <w:t xml:space="preserve"> 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04600" w:rsidRDefault="00B04600" w:rsidP="00B04600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Кметь Галині Миронівні</w:t>
      </w:r>
      <w:r w:rsidRPr="000444C5"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0,0949 га для ведення особистого селянського господарства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</w:t>
      </w:r>
      <w:proofErr w:type="spellStart"/>
      <w:r w:rsidRPr="000444C5">
        <w:rPr>
          <w:b/>
          <w:bCs/>
        </w:rPr>
        <w:t>Грибовичі</w:t>
      </w:r>
      <w:proofErr w:type="spellEnd"/>
      <w:r>
        <w:rPr>
          <w:b/>
          <w:bCs/>
        </w:rPr>
        <w:t xml:space="preserve">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B04600" w:rsidRDefault="00B04600" w:rsidP="00B0460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Кметь Галині Миронівні</w:t>
      </w:r>
      <w:r w:rsidRPr="000444C5">
        <w:rPr>
          <w:b/>
        </w:rPr>
        <w:t xml:space="preserve"> </w:t>
      </w:r>
      <w:r>
        <w:rPr>
          <w:b/>
          <w:bCs/>
        </w:rPr>
        <w:t xml:space="preserve">звернутись в ліцензовану землевпорядну організацію для виготовлення та погодження проекту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та подальшої подачі його на затвердження сесією сільської ради.</w:t>
      </w:r>
    </w:p>
    <w:p w:rsidR="00B04600" w:rsidRDefault="00B04600" w:rsidP="00B0460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B04600" w:rsidRDefault="00B04600" w:rsidP="00B0460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04600" w:rsidRDefault="00B04600" w:rsidP="00B0460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04600" w:rsidRDefault="00B04600" w:rsidP="00B0460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04600" w:rsidRDefault="00B04600" w:rsidP="00B0460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B04600" w:rsidRDefault="00B04600" w:rsidP="00B0460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  <w:sectPr w:rsidR="00B04600" w:rsidSect="00EF72EE">
          <w:headerReference w:type="default" r:id="rId4"/>
          <w:pgSz w:w="12240" w:h="15840"/>
          <w:pgMar w:top="850" w:right="850" w:bottom="850" w:left="1417" w:header="708" w:footer="708" w:gutter="0"/>
          <w:cols w:space="720"/>
          <w:noEndnote/>
        </w:sectPr>
      </w:pPr>
      <w:r>
        <w:rPr>
          <w:b/>
          <w:bCs/>
          <w:sz w:val="22"/>
          <w:szCs w:val="22"/>
        </w:rPr>
        <w:t xml:space="preserve">Сільський голова:                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B84FE3" w:rsidRDefault="00B0460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7B7" w:rsidRDefault="00B04600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57175" cy="3524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DEE"/>
    <w:rsid w:val="001C06BE"/>
    <w:rsid w:val="00B04600"/>
    <w:rsid w:val="00D93DE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600C0-9ED2-4656-A03A-F2DDE75BB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4600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4600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1"/>
    <w:qFormat/>
    <w:rsid w:val="00B04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2021-11-08T13:50:00Z</dcterms:created>
  <dcterms:modified xsi:type="dcterms:W3CDTF">2021-11-08T13:50:00Z</dcterms:modified>
</cp:coreProperties>
</file>