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A00" w:rsidRDefault="003E1A00" w:rsidP="003E1A0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3E1A00" w:rsidRDefault="003E1A00" w:rsidP="003E1A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E1A00" w:rsidRDefault="003E1A00" w:rsidP="003E1A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E1A00" w:rsidRDefault="003E1A00" w:rsidP="003E1A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3E1A00" w:rsidRDefault="003E1A00" w:rsidP="003E1A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E1A00" w:rsidRDefault="003E1A00" w:rsidP="003E1A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E1A00" w:rsidRDefault="003E1A00" w:rsidP="003E1A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E1A00" w:rsidRDefault="003E1A00" w:rsidP="003E1A0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E1A00" w:rsidRDefault="003E1A00" w:rsidP="003E1A0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>24 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№16</w:t>
      </w:r>
    </w:p>
    <w:p w:rsidR="003E1A00" w:rsidRDefault="003E1A00" w:rsidP="003E1A00">
      <w:pPr>
        <w:widowControl w:val="0"/>
        <w:autoSpaceDE w:val="0"/>
        <w:autoSpaceDN w:val="0"/>
        <w:adjustRightInd w:val="0"/>
        <w:rPr>
          <w:b/>
          <w:bCs/>
        </w:rPr>
      </w:pPr>
    </w:p>
    <w:p w:rsidR="003E1A00" w:rsidRDefault="003E1A00" w:rsidP="003E1A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3E1A00" w:rsidRDefault="003E1A00" w:rsidP="003E1A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3E1A00" w:rsidRDefault="003E1A00" w:rsidP="003E1A0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3E1A00" w:rsidRDefault="003E1A00" w:rsidP="003E1A00">
      <w:pPr>
        <w:widowControl w:val="0"/>
        <w:autoSpaceDE w:val="0"/>
        <w:autoSpaceDN w:val="0"/>
        <w:adjustRightInd w:val="0"/>
        <w:rPr>
          <w:b/>
          <w:bCs/>
        </w:rPr>
      </w:pPr>
    </w:p>
    <w:p w:rsidR="003E1A00" w:rsidRDefault="003E1A00" w:rsidP="003E1A00">
      <w:pPr>
        <w:widowControl w:val="0"/>
        <w:autoSpaceDE w:val="0"/>
        <w:autoSpaceDN w:val="0"/>
        <w:adjustRightInd w:val="0"/>
        <w:rPr>
          <w:b/>
          <w:bCs/>
        </w:rPr>
      </w:pPr>
    </w:p>
    <w:p w:rsidR="003E1A00" w:rsidRDefault="003E1A00" w:rsidP="003E1A00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 w:rsidRPr="00786AD7">
        <w:rPr>
          <w:b/>
          <w:bCs/>
        </w:rPr>
        <w:t>Дідуха Івана Степановича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індивідуального садівництва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E1A00" w:rsidRDefault="003E1A00" w:rsidP="003E1A00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Дідух Івану Степановичу</w:t>
      </w:r>
      <w:r w:rsidRPr="000444C5"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0,0800 га для індивідуального садівництва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Грибовичі</w:t>
      </w:r>
      <w:r>
        <w:rPr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3E1A00" w:rsidRDefault="003E1A00" w:rsidP="003E1A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Дідух Івану Степановичу</w:t>
      </w:r>
      <w:r w:rsidRPr="000444C5"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3E1A00" w:rsidRDefault="003E1A00" w:rsidP="003E1A0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3E1A00" w:rsidRDefault="003E1A00" w:rsidP="003E1A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E1A00" w:rsidRDefault="003E1A00" w:rsidP="003E1A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E1A00" w:rsidRDefault="003E1A00" w:rsidP="003E1A0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E1A00" w:rsidRDefault="003E1A00" w:rsidP="003E1A0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3E1A00" w:rsidRDefault="003E1A00" w:rsidP="003E1A00">
      <w:pPr>
        <w:tabs>
          <w:tab w:val="left" w:pos="1950"/>
        </w:tabs>
        <w:jc w:val="center"/>
        <w:rPr>
          <w:b/>
          <w:bCs/>
          <w:sz w:val="22"/>
          <w:szCs w:val="22"/>
        </w:rPr>
        <w:sectPr w:rsidR="003E1A00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r>
        <w:rPr>
          <w:b/>
          <w:bCs/>
          <w:sz w:val="22"/>
          <w:szCs w:val="22"/>
        </w:rPr>
        <w:t>Сільський голова:                                                                   І.Питель</w:t>
      </w:r>
    </w:p>
    <w:p w:rsidR="00B84FE3" w:rsidRDefault="003E1A0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30F"/>
    <w:rsid w:val="001C06BE"/>
    <w:rsid w:val="003E1A00"/>
    <w:rsid w:val="005C730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AF336-A5BA-4BA5-BDEA-76752F7B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A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A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2021-11-08T13:51:00Z</dcterms:created>
  <dcterms:modified xsi:type="dcterms:W3CDTF">2021-11-08T13:51:00Z</dcterms:modified>
</cp:coreProperties>
</file>