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640" w:rsidRDefault="001D7640" w:rsidP="001D7640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1D7640" w:rsidRDefault="001D7640" w:rsidP="001D76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D7640" w:rsidRDefault="001D7640" w:rsidP="001D76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D7640" w:rsidRDefault="001D7640" w:rsidP="001D76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 СЕСІЯ</w:t>
      </w:r>
    </w:p>
    <w:p w:rsidR="001D7640" w:rsidRDefault="001D7640" w:rsidP="001D76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1D7640" w:rsidRDefault="001D7640" w:rsidP="001D76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1D7640" w:rsidRDefault="001D7640" w:rsidP="001D76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D7640" w:rsidRDefault="001D7640" w:rsidP="001D7640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24 </w:t>
      </w:r>
      <w:r w:rsidRPr="00805D8F">
        <w:rPr>
          <w:b/>
          <w:bCs/>
        </w:rPr>
        <w:t>липня</w:t>
      </w:r>
      <w:r>
        <w:rPr>
          <w:b/>
          <w:bCs/>
        </w:rPr>
        <w:t xml:space="preserve"> 2019 року</w:t>
      </w:r>
      <w:r>
        <w:rPr>
          <w:b/>
          <w:bCs/>
        </w:rPr>
        <w:tab/>
        <w:t xml:space="preserve">                            №33</w:t>
      </w:r>
    </w:p>
    <w:p w:rsidR="001D7640" w:rsidRDefault="001D7640" w:rsidP="001D764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1D7640" w:rsidRDefault="001D7640" w:rsidP="001D7640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Про  відкриття   додаткової групи в ДЗ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</w:p>
    <w:p w:rsidR="001D7640" w:rsidRDefault="001D7640" w:rsidP="001D7640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</w:t>
      </w:r>
    </w:p>
    <w:p w:rsidR="001D7640" w:rsidRDefault="001D7640" w:rsidP="001D7640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1D7640" w:rsidRDefault="001D7640" w:rsidP="001D7640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1D7640" w:rsidRDefault="001D7640" w:rsidP="001D7640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В зв’язку із завершенням будівельно-ремонтних робіт та встановлення відповідного обладнання з реалізації </w:t>
      </w:r>
      <w:proofErr w:type="spellStart"/>
      <w:r>
        <w:rPr>
          <w:b/>
          <w:bCs/>
        </w:rPr>
        <w:t>мікропроекту</w:t>
      </w:r>
      <w:proofErr w:type="spellEnd"/>
      <w:r>
        <w:rPr>
          <w:b/>
          <w:bCs/>
        </w:rPr>
        <w:t xml:space="preserve"> « Капітальний ремонт частини вільних приміщень  дошкільного закладу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з метою  створення додаткової групи на 20 місць із впровадженням  енергозберігаючих заходів   по вул.Стуса-1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області» , врахувавши пропозиції  виконавчого комітету та депутатського корпусу сільської ради , керуючись ст.ст.26,32 Закону України «Про місцеве самоврядування в Україні» , Грибовицька сільська рада</w:t>
      </w:r>
    </w:p>
    <w:p w:rsidR="001D7640" w:rsidRDefault="001D7640" w:rsidP="001D7640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ВИРІШИЛА:</w:t>
      </w:r>
    </w:p>
    <w:p w:rsidR="001D7640" w:rsidRDefault="001D7640" w:rsidP="001D7640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1.Відкрити  додаткову групу  в дошкільному  закладі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вул. Стуса,1-а   з 11 листопада   2019 року з 9-тигодинним  режимом роботи .</w:t>
      </w:r>
    </w:p>
    <w:p w:rsidR="001D7640" w:rsidRDefault="001D7640" w:rsidP="001D7640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2.Завідувачу дошкільного закладу </w:t>
      </w:r>
      <w:proofErr w:type="spellStart"/>
      <w:r>
        <w:rPr>
          <w:b/>
          <w:bCs/>
        </w:rPr>
        <w:t>Слюсарчук</w:t>
      </w:r>
      <w:proofErr w:type="spellEnd"/>
      <w:r>
        <w:rPr>
          <w:b/>
          <w:bCs/>
        </w:rPr>
        <w:t xml:space="preserve">  Марії Ігорівні  підготувати  відповідні  документи для повноцінного функціонування   ДЗ відповідно до п.1 даного рішення.</w:t>
      </w:r>
    </w:p>
    <w:p w:rsidR="001D7640" w:rsidRDefault="001D7640" w:rsidP="001D7640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3.Контроль за виконанням даного рішення   покласти на постійну комісію з питань бюджету та фінансів.</w:t>
      </w:r>
    </w:p>
    <w:p w:rsidR="001D7640" w:rsidRDefault="001D7640" w:rsidP="001D7640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1D7640" w:rsidRDefault="001D7640" w:rsidP="001D764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1D7640" w:rsidRDefault="001D7640" w:rsidP="001D7640">
      <w:pPr>
        <w:widowControl w:val="0"/>
        <w:tabs>
          <w:tab w:val="left" w:pos="3360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                    Сільський голова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1D7640" w:rsidRDefault="001D7640" w:rsidP="001D764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1D7640" w:rsidRDefault="001D7640" w:rsidP="001D764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1D7640" w:rsidRDefault="001D7640" w:rsidP="001D764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1D7640" w:rsidRDefault="001D7640" w:rsidP="001D764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1D7640" w:rsidRDefault="001D7640" w:rsidP="001D764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1D7640" w:rsidRDefault="001D7640" w:rsidP="001D764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1D7640" w:rsidRDefault="001D7640" w:rsidP="001D764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1D7640" w:rsidRDefault="001D7640" w:rsidP="001D764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1D7640" w:rsidRDefault="001D7640" w:rsidP="001D764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B84FE3" w:rsidRDefault="001D7640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FB5"/>
    <w:rsid w:val="001C06BE"/>
    <w:rsid w:val="001D7640"/>
    <w:rsid w:val="00597FB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777D96-CBE2-4BCB-A6CA-AFFE2ED38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76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1239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2021-11-08T14:09:00Z</dcterms:created>
  <dcterms:modified xsi:type="dcterms:W3CDTF">2021-11-08T14:09:00Z</dcterms:modified>
</cp:coreProperties>
</file>