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AB3" w:rsidRPr="006F5873" w:rsidRDefault="00EF7AB3" w:rsidP="00EF7AB3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EF7AB3" w:rsidRPr="006F5873" w:rsidRDefault="00EF7AB3" w:rsidP="00EF7A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F7AB3" w:rsidRPr="006F5873" w:rsidRDefault="00EF7AB3" w:rsidP="00EF7A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F7AB3" w:rsidRPr="006F5873" w:rsidRDefault="00EF7AB3" w:rsidP="00EF7A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F7AB3" w:rsidRPr="006F5873" w:rsidRDefault="00EF7AB3" w:rsidP="00EF7A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F7AB3" w:rsidRPr="006F5873" w:rsidRDefault="00EF7AB3" w:rsidP="00EF7A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F7AB3" w:rsidRPr="006F5873" w:rsidRDefault="00EF7AB3" w:rsidP="00EF7A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7AB3" w:rsidRPr="006F5873" w:rsidRDefault="00EF7AB3" w:rsidP="00EF7AB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7AB3" w:rsidRPr="00E90278" w:rsidRDefault="00EF7AB3" w:rsidP="00EF7AB3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92334F">
        <w:rPr>
          <w:rFonts w:ascii="Times New Roman" w:hAnsi="Times New Roman" w:cs="Times New Roman"/>
          <w:b/>
          <w:bCs/>
        </w:rPr>
        <w:t xml:space="preserve">Від </w:t>
      </w:r>
      <w:r w:rsidRPr="0092334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92334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92334F">
        <w:rPr>
          <w:rFonts w:ascii="Times New Roman" w:hAnsi="Times New Roman" w:cs="Times New Roman"/>
          <w:b/>
          <w:bCs/>
        </w:rPr>
        <w:t xml:space="preserve"> 2019 року</w:t>
      </w:r>
      <w:r w:rsidRPr="0092334F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92334F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16</w:t>
      </w:r>
    </w:p>
    <w:p w:rsidR="00EF7AB3" w:rsidRPr="0092334F" w:rsidRDefault="00EF7AB3" w:rsidP="00EF7AB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EF7AB3" w:rsidRPr="0092334F" w:rsidRDefault="00EF7AB3" w:rsidP="00EF7AB3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Про затвердження проекту </w:t>
      </w:r>
    </w:p>
    <w:p w:rsidR="00EF7AB3" w:rsidRPr="0092334F" w:rsidRDefault="00EF7AB3" w:rsidP="00EF7AB3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землеустрою щодо відведення земельної </w:t>
      </w:r>
    </w:p>
    <w:p w:rsidR="00EF7AB3" w:rsidRPr="0092334F" w:rsidRDefault="00EF7AB3" w:rsidP="00EF7AB3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ділянки та передачу її у приватну власність </w:t>
      </w:r>
    </w:p>
    <w:p w:rsidR="00EF7AB3" w:rsidRPr="0064081D" w:rsidRDefault="00EF7AB3" w:rsidP="00EF7AB3">
      <w:pPr>
        <w:pStyle w:val="a3"/>
        <w:spacing w:line="276" w:lineRule="auto"/>
        <w:jc w:val="both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>на території Грибовицької сільської ради</w:t>
      </w:r>
    </w:p>
    <w:p w:rsidR="00EF7AB3" w:rsidRPr="0064081D" w:rsidRDefault="00EF7AB3" w:rsidP="00EF7AB3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EF7AB3" w:rsidRPr="0064081D" w:rsidRDefault="00EF7AB3" w:rsidP="00EF7AB3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proofErr w:type="spellStart"/>
      <w:r w:rsidRPr="00D3164B">
        <w:rPr>
          <w:b/>
          <w:sz w:val="22"/>
          <w:szCs w:val="22"/>
        </w:rPr>
        <w:t>Михайлевич</w:t>
      </w:r>
      <w:proofErr w:type="spellEnd"/>
      <w:r w:rsidRPr="00D3164B">
        <w:rPr>
          <w:b/>
          <w:sz w:val="22"/>
          <w:szCs w:val="22"/>
        </w:rPr>
        <w:t xml:space="preserve"> Наталії Ярославівни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F7AB3" w:rsidRPr="0064081D" w:rsidRDefault="00EF7AB3" w:rsidP="00EF7AB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EF7AB3" w:rsidRPr="0064081D" w:rsidRDefault="00EF7AB3" w:rsidP="00EF7AB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proofErr w:type="spellStart"/>
      <w:r w:rsidRPr="00D3164B">
        <w:rPr>
          <w:b/>
          <w:sz w:val="22"/>
          <w:szCs w:val="22"/>
        </w:rPr>
        <w:t>Михайлевич</w:t>
      </w:r>
      <w:proofErr w:type="spellEnd"/>
      <w:r w:rsidRPr="00D3164B">
        <w:rPr>
          <w:b/>
          <w:sz w:val="22"/>
          <w:szCs w:val="22"/>
        </w:rPr>
        <w:t xml:space="preserve"> Наталії Ярославівни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F5873">
        <w:rPr>
          <w:b/>
        </w:rPr>
        <w:t xml:space="preserve"> 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1500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10:0012</w:t>
      </w:r>
      <w:r w:rsidRPr="0064081D">
        <w:rPr>
          <w:b/>
          <w:sz w:val="22"/>
          <w:szCs w:val="22"/>
        </w:rPr>
        <w:t>.</w:t>
      </w:r>
    </w:p>
    <w:p w:rsidR="00EF7AB3" w:rsidRPr="0064081D" w:rsidRDefault="00EF7AB3" w:rsidP="00EF7AB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proofErr w:type="spellStart"/>
      <w:r w:rsidRPr="00D3164B">
        <w:rPr>
          <w:b/>
          <w:sz w:val="22"/>
          <w:szCs w:val="22"/>
        </w:rPr>
        <w:t>Михайлевич</w:t>
      </w:r>
      <w:proofErr w:type="spellEnd"/>
      <w:r w:rsidRPr="00D3164B">
        <w:rPr>
          <w:b/>
          <w:sz w:val="22"/>
          <w:szCs w:val="22"/>
        </w:rPr>
        <w:t xml:space="preserve"> Наталії Ярославівн</w:t>
      </w:r>
      <w:r>
        <w:rPr>
          <w:b/>
          <w:sz w:val="22"/>
          <w:szCs w:val="22"/>
        </w:rPr>
        <w:t>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1500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 xml:space="preserve">10:0012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</w:t>
      </w:r>
      <w:r>
        <w:rPr>
          <w:b/>
          <w:sz w:val="22"/>
          <w:szCs w:val="22"/>
        </w:rPr>
        <w:t>рії Грибовицької сільської ради</w:t>
      </w:r>
      <w:r w:rsidRPr="0064081D">
        <w:rPr>
          <w:b/>
          <w:sz w:val="22"/>
          <w:szCs w:val="22"/>
        </w:rPr>
        <w:t>.</w:t>
      </w:r>
    </w:p>
    <w:p w:rsidR="00EF7AB3" w:rsidRPr="0064081D" w:rsidRDefault="00EF7AB3" w:rsidP="00EF7AB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proofErr w:type="spellStart"/>
      <w:r w:rsidRPr="00D3164B">
        <w:rPr>
          <w:b/>
          <w:sz w:val="22"/>
          <w:szCs w:val="22"/>
        </w:rPr>
        <w:t>Михайлевич</w:t>
      </w:r>
      <w:proofErr w:type="spellEnd"/>
      <w:r w:rsidRPr="00D3164B">
        <w:rPr>
          <w:b/>
          <w:sz w:val="22"/>
          <w:szCs w:val="22"/>
        </w:rPr>
        <w:t xml:space="preserve"> Наталії Ярославівн</w:t>
      </w:r>
      <w:r>
        <w:rPr>
          <w:b/>
          <w:sz w:val="22"/>
          <w:szCs w:val="22"/>
        </w:rPr>
        <w:t>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EF7AB3" w:rsidRPr="0064081D" w:rsidRDefault="00EF7AB3" w:rsidP="00EF7AB3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EF7AB3" w:rsidRDefault="00EF7AB3" w:rsidP="00EF7AB3">
      <w:pPr>
        <w:spacing w:after="0"/>
        <w:rPr>
          <w:rFonts w:ascii="Times New Roman" w:hAnsi="Times New Roman" w:cs="Times New Roman"/>
          <w:b/>
        </w:rPr>
      </w:pPr>
    </w:p>
    <w:p w:rsidR="00EF7AB3" w:rsidRDefault="00EF7AB3" w:rsidP="00EF7AB3">
      <w:pPr>
        <w:spacing w:after="0"/>
        <w:rPr>
          <w:rFonts w:ascii="Times New Roman" w:hAnsi="Times New Roman" w:cs="Times New Roman"/>
          <w:b/>
        </w:rPr>
      </w:pPr>
    </w:p>
    <w:p w:rsidR="00EF7AB3" w:rsidRDefault="00EF7AB3" w:rsidP="00EF7AB3">
      <w:pPr>
        <w:spacing w:after="0"/>
        <w:rPr>
          <w:rFonts w:ascii="Times New Roman" w:hAnsi="Times New Roman" w:cs="Times New Roman"/>
          <w:b/>
        </w:rPr>
      </w:pPr>
    </w:p>
    <w:p w:rsidR="00EF7AB3" w:rsidRPr="006F5873" w:rsidRDefault="00EF7AB3" w:rsidP="00EF7AB3">
      <w:pPr>
        <w:spacing w:after="0"/>
        <w:rPr>
          <w:rFonts w:ascii="Times New Roman" w:hAnsi="Times New Roman" w:cs="Times New Roman"/>
          <w:b/>
        </w:rPr>
      </w:pPr>
    </w:p>
    <w:p w:rsidR="00EF7AB3" w:rsidRDefault="00EF7AB3" w:rsidP="00EF7AB3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F7AB3" w:rsidRDefault="00EF7AB3" w:rsidP="00EF7AB3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F7AB3" w:rsidRDefault="00EF7AB3" w:rsidP="00EF7AB3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F7AB3" w:rsidRDefault="00EF7AB3" w:rsidP="00EF7AB3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F7AB3" w:rsidRDefault="00EF7AB3" w:rsidP="00EF7AB3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page"/>
      </w:r>
    </w:p>
    <w:p w:rsidR="00B84FE3" w:rsidRPr="00EF7AB3" w:rsidRDefault="00EF7AB3">
      <w:pPr>
        <w:rPr>
          <w:lang w:val="ru-RU"/>
        </w:rPr>
      </w:pPr>
      <w:bookmarkStart w:id="0" w:name="_GoBack"/>
      <w:bookmarkEnd w:id="0"/>
    </w:p>
    <w:sectPr w:rsidR="00B84FE3" w:rsidRPr="00EF7A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62D"/>
    <w:rsid w:val="001C06BE"/>
    <w:rsid w:val="00A1062D"/>
    <w:rsid w:val="00EF7AB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43878-0B50-46B9-8523-DD6B256F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AB3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F7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2021-11-10T12:16:00Z</dcterms:created>
  <dcterms:modified xsi:type="dcterms:W3CDTF">2021-11-10T12:16:00Z</dcterms:modified>
</cp:coreProperties>
</file>