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4A4" w:rsidRPr="00643D36" w:rsidRDefault="002814A4" w:rsidP="002814A4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14A4" w:rsidRPr="00CB2331" w:rsidRDefault="002814A4" w:rsidP="002814A4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1B11D6">
        <w:rPr>
          <w:rFonts w:ascii="Times New Roman" w:hAnsi="Times New Roman" w:cs="Times New Roman"/>
          <w:b/>
          <w:bCs/>
        </w:rPr>
        <w:t>Від 08 жовтня 2019 року</w:t>
      </w:r>
      <w:r w:rsidRPr="001B11D6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CB2331">
        <w:rPr>
          <w:rFonts w:ascii="Times New Roman" w:hAnsi="Times New Roman" w:cs="Times New Roman"/>
          <w:b/>
          <w:bCs/>
          <w:lang w:val="ru-RU"/>
        </w:rPr>
        <w:t>20</w:t>
      </w:r>
    </w:p>
    <w:p w:rsidR="002814A4" w:rsidRPr="001B11D6" w:rsidRDefault="002814A4" w:rsidP="002814A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2814A4" w:rsidRDefault="002814A4" w:rsidP="002814A4">
      <w:pPr>
        <w:pStyle w:val="a5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2814A4" w:rsidRDefault="002814A4" w:rsidP="002814A4">
      <w:pPr>
        <w:pStyle w:val="a5"/>
        <w:rPr>
          <w:b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>із землеустрою щодо встановлення</w:t>
      </w:r>
    </w:p>
    <w:p w:rsidR="002814A4" w:rsidRPr="002E08AA" w:rsidRDefault="002814A4" w:rsidP="002814A4">
      <w:pPr>
        <w:pStyle w:val="a5"/>
        <w:rPr>
          <w:b/>
        </w:rPr>
      </w:pPr>
      <w:r>
        <w:rPr>
          <w:b/>
        </w:rPr>
        <w:t xml:space="preserve">(відновлення) меж земельної ділянки </w:t>
      </w:r>
    </w:p>
    <w:p w:rsidR="002814A4" w:rsidRPr="00F04B77" w:rsidRDefault="002814A4" w:rsidP="002814A4">
      <w:pPr>
        <w:pStyle w:val="a5"/>
        <w:rPr>
          <w:b/>
        </w:rPr>
      </w:pPr>
      <w:r w:rsidRPr="002E08AA">
        <w:rPr>
          <w:b/>
        </w:rPr>
        <w:t>в натурі (на місцевості)</w:t>
      </w:r>
    </w:p>
    <w:p w:rsidR="002814A4" w:rsidRDefault="002814A4" w:rsidP="002814A4">
      <w:pPr>
        <w:pStyle w:val="a5"/>
        <w:jc w:val="both"/>
      </w:pPr>
      <w:r w:rsidRPr="002E08AA">
        <w:t xml:space="preserve">                            </w:t>
      </w:r>
    </w:p>
    <w:p w:rsidR="002814A4" w:rsidRPr="002E08AA" w:rsidRDefault="002814A4" w:rsidP="002814A4">
      <w:pPr>
        <w:pStyle w:val="a5"/>
        <w:spacing w:line="276" w:lineRule="auto"/>
        <w:ind w:firstLine="720"/>
        <w:jc w:val="both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Вигора</w:t>
      </w:r>
      <w:proofErr w:type="spellEnd"/>
      <w:r>
        <w:rPr>
          <w:b/>
        </w:rPr>
        <w:t xml:space="preserve"> Йосифа Володимировича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 xml:space="preserve">щодо встановлення (відновлення) меж земельної ділянки в натурі (на місцевості)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Лугова, 5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814A4" w:rsidRPr="002E08AA" w:rsidRDefault="002814A4" w:rsidP="002814A4">
      <w:pPr>
        <w:pStyle w:val="a5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2814A4" w:rsidRDefault="002814A4" w:rsidP="002814A4">
      <w:pPr>
        <w:pStyle w:val="a5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Вигору</w:t>
      </w:r>
      <w:proofErr w:type="spellEnd"/>
      <w:r>
        <w:rPr>
          <w:b/>
        </w:rPr>
        <w:t xml:space="preserve"> Йосифу Володимировичу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площею 0,2500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Лугова, 5 на території Грибовицької сільської ради</w:t>
      </w:r>
      <w:r w:rsidRPr="002E08AA"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2814A4" w:rsidRDefault="002814A4" w:rsidP="002814A4">
      <w:pPr>
        <w:pStyle w:val="a5"/>
        <w:jc w:val="both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Вигору</w:t>
      </w:r>
      <w:proofErr w:type="spellEnd"/>
      <w:r>
        <w:rPr>
          <w:b/>
        </w:rPr>
        <w:t xml:space="preserve"> Йосифу Володимировичу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</w:p>
    <w:p w:rsidR="002814A4" w:rsidRPr="002E08AA" w:rsidRDefault="002814A4" w:rsidP="002814A4">
      <w:pPr>
        <w:pStyle w:val="a5"/>
        <w:jc w:val="both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Вигору</w:t>
      </w:r>
      <w:proofErr w:type="spellEnd"/>
      <w:r>
        <w:rPr>
          <w:b/>
        </w:rPr>
        <w:t xml:space="preserve"> Йосифу Володимировичу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</w:t>
      </w:r>
      <w:proofErr w:type="spellStart"/>
      <w:r>
        <w:rPr>
          <w:b/>
        </w:rPr>
        <w:t>Грибовицьку</w:t>
      </w:r>
      <w:proofErr w:type="spellEnd"/>
      <w:r>
        <w:rPr>
          <w:b/>
        </w:rPr>
        <w:t xml:space="preserve"> сільську раду.</w:t>
      </w:r>
    </w:p>
    <w:p w:rsidR="002814A4" w:rsidRPr="002E08AA" w:rsidRDefault="002814A4" w:rsidP="002814A4">
      <w:pPr>
        <w:pStyle w:val="a5"/>
        <w:jc w:val="both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2814A4" w:rsidRDefault="002814A4" w:rsidP="002814A4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2814A4" w:rsidRDefault="002814A4" w:rsidP="002814A4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2814A4" w:rsidRDefault="002814A4" w:rsidP="002814A4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2814A4" w:rsidRDefault="002814A4" w:rsidP="002814A4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2814A4" w:rsidRPr="00643D36" w:rsidRDefault="002814A4" w:rsidP="002814A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2814A4" w:rsidRDefault="002814A4" w:rsidP="002814A4">
      <w:pPr>
        <w:widowControl w:val="0"/>
        <w:autoSpaceDE w:val="0"/>
        <w:autoSpaceDN w:val="0"/>
        <w:adjustRightInd w:val="0"/>
        <w:spacing w:after="0"/>
        <w:jc w:val="center"/>
        <w:rPr>
          <w:b/>
          <w:bCs/>
        </w:rPr>
        <w:sectPr w:rsidR="002814A4" w:rsidSect="00EF72EE">
          <w:headerReference w:type="default" r:id="rId4"/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2814A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1D6" w:rsidRDefault="002814A4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0" t="0" r="571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372"/>
    <w:rsid w:val="001C06BE"/>
    <w:rsid w:val="002814A4"/>
    <w:rsid w:val="0048437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DEB171-0336-4665-9A68-1C3EB037A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4A4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814A4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2814A4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99"/>
    <w:qFormat/>
    <w:rsid w:val="00281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1682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2021-11-10T12:04:00Z</dcterms:created>
  <dcterms:modified xsi:type="dcterms:W3CDTF">2021-11-10T12:04:00Z</dcterms:modified>
</cp:coreProperties>
</file>