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9B4" w:rsidRPr="00643D36" w:rsidRDefault="00A769B4" w:rsidP="00A769B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69B4" w:rsidRPr="00643D36" w:rsidRDefault="00A769B4" w:rsidP="00A769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69B4" w:rsidRPr="00CB2331" w:rsidRDefault="00A769B4" w:rsidP="00A769B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7</w:t>
      </w:r>
    </w:p>
    <w:p w:rsidR="00A769B4" w:rsidRPr="00EB1BA6" w:rsidRDefault="00A769B4" w:rsidP="00A769B4">
      <w:pPr>
        <w:pStyle w:val="a3"/>
        <w:rPr>
          <w:b/>
        </w:rPr>
      </w:pPr>
    </w:p>
    <w:p w:rsidR="00A769B4" w:rsidRDefault="00A769B4" w:rsidP="00A769B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>розробку детального плану території</w:t>
      </w:r>
    </w:p>
    <w:p w:rsidR="00A769B4" w:rsidRPr="008233C0" w:rsidRDefault="00A769B4" w:rsidP="00A769B4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A769B4" w:rsidRPr="00EB1BA6" w:rsidRDefault="00A769B4" w:rsidP="00A769B4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A769B4" w:rsidRPr="005412B6" w:rsidRDefault="00A769B4" w:rsidP="00A769B4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керуючись п.34 ст. 26 ЗУ «Про місцеве самоврядування  в Україні», сільська рада </w:t>
      </w:r>
    </w:p>
    <w:p w:rsidR="00A769B4" w:rsidRPr="005412B6" w:rsidRDefault="00A769B4" w:rsidP="00A769B4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A769B4" w:rsidRPr="005412B6" w:rsidRDefault="00A769B4" w:rsidP="00A769B4">
      <w:pPr>
        <w:pStyle w:val="a3"/>
        <w:rPr>
          <w:b/>
        </w:rPr>
      </w:pPr>
      <w:r w:rsidRPr="005412B6">
        <w:rPr>
          <w:b/>
        </w:rPr>
        <w:t xml:space="preserve">1. </w:t>
      </w:r>
      <w:r>
        <w:rPr>
          <w:b/>
        </w:rPr>
        <w:t>Розробити детальний план</w:t>
      </w:r>
      <w:r w:rsidRPr="005412B6">
        <w:rPr>
          <w:b/>
        </w:rPr>
        <w:t xml:space="preserve"> території розташування </w:t>
      </w:r>
      <w:r>
        <w:rPr>
          <w:b/>
        </w:rPr>
        <w:t>кварталу індивідуальної житлової забудови</w:t>
      </w:r>
      <w:r w:rsidRPr="005412B6">
        <w:rPr>
          <w:b/>
        </w:rPr>
        <w:t xml:space="preserve"> </w:t>
      </w:r>
      <w:r>
        <w:rPr>
          <w:b/>
        </w:rPr>
        <w:t>орієнтовною площею 60,0000</w:t>
      </w:r>
      <w:r w:rsidRPr="005412B6">
        <w:rPr>
          <w:b/>
        </w:rPr>
        <w:t xml:space="preserve"> га в </w:t>
      </w:r>
      <w:r>
        <w:rPr>
          <w:b/>
        </w:rPr>
        <w:t xml:space="preserve">межах населеного пункту </w:t>
      </w:r>
      <w:r w:rsidRPr="005412B6">
        <w:rPr>
          <w:b/>
        </w:rPr>
        <w:t>с.</w:t>
      </w:r>
      <w:r>
        <w:rPr>
          <w:b/>
        </w:rPr>
        <w:t xml:space="preserve"> Великі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>
        <w:rPr>
          <w:b/>
        </w:rPr>
        <w:t xml:space="preserve">(урочище «Біля пушки»)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області.</w:t>
      </w:r>
    </w:p>
    <w:p w:rsidR="00A769B4" w:rsidRPr="005412B6" w:rsidRDefault="00A769B4" w:rsidP="00A769B4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r>
        <w:rPr>
          <w:b/>
        </w:rPr>
        <w:t>Грибовицької сільської ради.</w:t>
      </w:r>
    </w:p>
    <w:p w:rsidR="00A769B4" w:rsidRPr="005412B6" w:rsidRDefault="00A769B4" w:rsidP="00A769B4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A769B4" w:rsidRPr="005412B6" w:rsidRDefault="00A769B4" w:rsidP="00A769B4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A769B4" w:rsidRPr="002E08AA" w:rsidRDefault="00A769B4" w:rsidP="00A769B4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A769B4" w:rsidRPr="002E08AA" w:rsidRDefault="00A769B4" w:rsidP="00A769B4">
      <w:pPr>
        <w:pStyle w:val="a3"/>
        <w:rPr>
          <w:b/>
        </w:rPr>
      </w:pPr>
    </w:p>
    <w:p w:rsidR="00A769B4" w:rsidRDefault="00A769B4" w:rsidP="00A769B4">
      <w:pPr>
        <w:pStyle w:val="a3"/>
        <w:rPr>
          <w:b/>
        </w:rPr>
      </w:pPr>
    </w:p>
    <w:p w:rsidR="00A769B4" w:rsidRDefault="00A769B4" w:rsidP="00A769B4">
      <w:pPr>
        <w:pStyle w:val="a3"/>
        <w:rPr>
          <w:b/>
        </w:rPr>
      </w:pPr>
    </w:p>
    <w:p w:rsidR="00A769B4" w:rsidRDefault="00A769B4" w:rsidP="00A769B4">
      <w:pPr>
        <w:pStyle w:val="a3"/>
        <w:rPr>
          <w:b/>
        </w:rPr>
      </w:pPr>
    </w:p>
    <w:p w:rsidR="00A769B4" w:rsidRDefault="00A769B4" w:rsidP="00A769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769B4" w:rsidRDefault="00A769B4" w:rsidP="00A769B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769B4" w:rsidRDefault="00A769B4" w:rsidP="00A769B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769B4" w:rsidRDefault="00A769B4" w:rsidP="00A769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A769B4" w:rsidRPr="002E08AA" w:rsidRDefault="00A769B4" w:rsidP="00A769B4">
      <w:pPr>
        <w:pStyle w:val="a3"/>
        <w:rPr>
          <w:b/>
        </w:rPr>
      </w:pPr>
    </w:p>
    <w:p w:rsidR="00A769B4" w:rsidRDefault="00A769B4" w:rsidP="00A769B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A769B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09"/>
    <w:rsid w:val="001C06BE"/>
    <w:rsid w:val="002F0C09"/>
    <w:rsid w:val="00A769B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43DB2-1A35-4B77-9EA0-780CA1EF6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9B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69B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2021-11-16T13:34:00Z</dcterms:created>
  <dcterms:modified xsi:type="dcterms:W3CDTF">2021-11-16T13:34:00Z</dcterms:modified>
</cp:coreProperties>
</file>