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6C0" w:rsidRPr="00643D36" w:rsidRDefault="000226C0" w:rsidP="000226C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26C0" w:rsidRPr="00643D36" w:rsidRDefault="000226C0" w:rsidP="000226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226C0" w:rsidRPr="00CB2331" w:rsidRDefault="000226C0" w:rsidP="000226C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20</w:t>
      </w:r>
    </w:p>
    <w:p w:rsidR="000226C0" w:rsidRDefault="000226C0" w:rsidP="000226C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226C0" w:rsidRPr="001624B6" w:rsidRDefault="000226C0" w:rsidP="000226C0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>Подоба Марії Василівни</w:t>
      </w:r>
      <w:r w:rsidRPr="001624B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226C0" w:rsidRPr="001624B6" w:rsidRDefault="000226C0" w:rsidP="000226C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0F1198">
        <w:rPr>
          <w:rFonts w:ascii="Times New Roman" w:hAnsi="Times New Roman" w:cs="Times New Roman"/>
          <w:b/>
          <w:bCs/>
        </w:rPr>
        <w:t>Подоба Марії Василівн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0,1200</w:t>
      </w:r>
      <w:r w:rsidRPr="001624B6">
        <w:rPr>
          <w:rFonts w:ascii="Times New Roman" w:hAnsi="Times New Roman" w:cs="Times New Roman"/>
          <w:b/>
          <w:bCs/>
        </w:rPr>
        <w:t xml:space="preserve"> га для </w:t>
      </w:r>
      <w:r w:rsidRPr="002643E3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</w:t>
      </w:r>
      <w:proofErr w:type="spellStart"/>
      <w:r>
        <w:rPr>
          <w:rFonts w:ascii="Times New Roman" w:hAnsi="Times New Roman" w:cs="Times New Roman"/>
          <w:b/>
          <w:bCs/>
        </w:rPr>
        <w:t>Міховщина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»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0226C0" w:rsidRPr="001624B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0F1198">
        <w:rPr>
          <w:rFonts w:ascii="Times New Roman" w:hAnsi="Times New Roman" w:cs="Times New Roman"/>
          <w:b/>
          <w:bCs/>
        </w:rPr>
        <w:t>Подоба Марії Василівн</w:t>
      </w:r>
      <w:r>
        <w:rPr>
          <w:rFonts w:ascii="Times New Roman" w:hAnsi="Times New Roman" w:cs="Times New Roman"/>
          <w:b/>
          <w:bCs/>
        </w:rPr>
        <w:t>і</w:t>
      </w:r>
      <w:r w:rsidRPr="001624B6">
        <w:rPr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</w:t>
      </w:r>
      <w:r w:rsidRPr="002643E3">
        <w:rPr>
          <w:rFonts w:ascii="Times New Roman" w:hAnsi="Times New Roman" w:cs="Times New Roman"/>
          <w:b/>
          <w:bCs/>
        </w:rPr>
        <w:t>для 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0226C0" w:rsidRPr="001624B6" w:rsidRDefault="000226C0" w:rsidP="000226C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0F1198">
        <w:rPr>
          <w:b/>
          <w:bCs/>
          <w:sz w:val="22"/>
          <w:szCs w:val="22"/>
        </w:rPr>
        <w:t>Подоба Марії Василівн</w:t>
      </w:r>
      <w:r>
        <w:rPr>
          <w:b/>
          <w:bCs/>
        </w:rPr>
        <w:t>і</w:t>
      </w:r>
      <w:r w:rsidRPr="001624B6">
        <w:rPr>
          <w:b/>
          <w:sz w:val="22"/>
          <w:szCs w:val="22"/>
        </w:rPr>
        <w:t xml:space="preserve"> 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0226C0" w:rsidRPr="001624B6" w:rsidRDefault="000226C0" w:rsidP="000226C0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0226C0" w:rsidRPr="00643D3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226C0" w:rsidRPr="00643D3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226C0" w:rsidRPr="00643D36" w:rsidRDefault="000226C0" w:rsidP="000226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0226C0" w:rsidRDefault="000226C0" w:rsidP="000226C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0226C0" w:rsidRDefault="000226C0" w:rsidP="000226C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226C0" w:rsidRDefault="000226C0" w:rsidP="000226C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226C0" w:rsidRDefault="000226C0" w:rsidP="000226C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0226C0" w:rsidRDefault="000226C0" w:rsidP="000226C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B84FE3" w:rsidRDefault="000226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7DD"/>
    <w:rsid w:val="000226C0"/>
    <w:rsid w:val="000A57DD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8B879-1AAB-4C27-8C55-F7B2C3F43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26C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2021-11-16T13:38:00Z</dcterms:created>
  <dcterms:modified xsi:type="dcterms:W3CDTF">2021-11-16T13:39:00Z</dcterms:modified>
</cp:coreProperties>
</file>