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3F9" w:rsidRPr="00643D36" w:rsidRDefault="007563F9" w:rsidP="007563F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563F9" w:rsidRPr="00643D36" w:rsidRDefault="007563F9" w:rsidP="007563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563F9" w:rsidRPr="00643D36" w:rsidRDefault="007563F9" w:rsidP="007563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563F9" w:rsidRPr="00643D36" w:rsidRDefault="007563F9" w:rsidP="007563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563F9" w:rsidRPr="00643D36" w:rsidRDefault="007563F9" w:rsidP="007563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563F9" w:rsidRPr="00643D36" w:rsidRDefault="007563F9" w:rsidP="007563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563F9" w:rsidRPr="00643D36" w:rsidRDefault="007563F9" w:rsidP="007563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63F9" w:rsidRPr="00643D36" w:rsidRDefault="007563F9" w:rsidP="007563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63F9" w:rsidRPr="00CB2331" w:rsidRDefault="007563F9" w:rsidP="007563F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22</w:t>
      </w:r>
    </w:p>
    <w:p w:rsidR="007563F9" w:rsidRDefault="007563F9" w:rsidP="007563F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563F9" w:rsidRPr="001624B6" w:rsidRDefault="007563F9" w:rsidP="007563F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7563F9" w:rsidRPr="001624B6" w:rsidRDefault="007563F9" w:rsidP="007563F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7563F9" w:rsidRPr="001624B6" w:rsidRDefault="007563F9" w:rsidP="007563F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7563F9" w:rsidRPr="001624B6" w:rsidRDefault="007563F9" w:rsidP="007563F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563F9" w:rsidRPr="001624B6" w:rsidRDefault="007563F9" w:rsidP="007563F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563F9" w:rsidRPr="001624B6" w:rsidRDefault="007563F9" w:rsidP="007563F9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Хабровської</w:t>
      </w:r>
      <w:proofErr w:type="spellEnd"/>
      <w:r>
        <w:rPr>
          <w:b/>
          <w:bCs/>
          <w:sz w:val="22"/>
          <w:szCs w:val="22"/>
        </w:rPr>
        <w:t xml:space="preserve"> Галини Романівни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будівництва та обслуговування  житлового будинку, господарських будівель та споруд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563F9" w:rsidRPr="001624B6" w:rsidRDefault="007563F9" w:rsidP="007563F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</w:t>
      </w:r>
      <w:r>
        <w:rPr>
          <w:rFonts w:ascii="Times New Roman" w:hAnsi="Times New Roman" w:cs="Times New Roman"/>
          <w:b/>
          <w:bCs/>
        </w:rPr>
        <w:t>Відмовити у наданні</w:t>
      </w:r>
      <w:r w:rsidRPr="001624B6">
        <w:rPr>
          <w:rFonts w:ascii="Times New Roman" w:hAnsi="Times New Roman" w:cs="Times New Roman"/>
          <w:b/>
          <w:bCs/>
        </w:rPr>
        <w:t xml:space="preserve"> дозв</w:t>
      </w:r>
      <w:r>
        <w:rPr>
          <w:rFonts w:ascii="Times New Roman" w:hAnsi="Times New Roman" w:cs="Times New Roman"/>
          <w:b/>
          <w:bCs/>
        </w:rPr>
        <w:t>олу</w:t>
      </w:r>
      <w:r w:rsidRPr="001624B6">
        <w:rPr>
          <w:rFonts w:ascii="Times New Roman" w:hAnsi="Times New Roman" w:cs="Times New Roman"/>
          <w:b/>
          <w:bCs/>
        </w:rPr>
        <w:t xml:space="preserve"> гр. </w:t>
      </w:r>
      <w:proofErr w:type="spellStart"/>
      <w:r w:rsidRPr="00FA2607">
        <w:rPr>
          <w:rFonts w:ascii="Times New Roman" w:hAnsi="Times New Roman" w:cs="Times New Roman"/>
          <w:b/>
          <w:bCs/>
        </w:rPr>
        <w:t>Хабровськ</w:t>
      </w:r>
      <w:r>
        <w:rPr>
          <w:rFonts w:ascii="Times New Roman" w:hAnsi="Times New Roman" w:cs="Times New Roman"/>
          <w:b/>
          <w:bCs/>
        </w:rPr>
        <w:t>ій</w:t>
      </w:r>
      <w:proofErr w:type="spellEnd"/>
      <w:r w:rsidRPr="00FA2607">
        <w:rPr>
          <w:rFonts w:ascii="Times New Roman" w:hAnsi="Times New Roman" w:cs="Times New Roman"/>
          <w:b/>
          <w:bCs/>
        </w:rPr>
        <w:t xml:space="preserve"> Галин</w:t>
      </w:r>
      <w:r>
        <w:rPr>
          <w:rFonts w:ascii="Times New Roman" w:hAnsi="Times New Roman" w:cs="Times New Roman"/>
          <w:b/>
          <w:bCs/>
        </w:rPr>
        <w:t>і</w:t>
      </w:r>
      <w:r w:rsidRPr="00FA2607">
        <w:rPr>
          <w:rFonts w:ascii="Times New Roman" w:hAnsi="Times New Roman" w:cs="Times New Roman"/>
          <w:b/>
          <w:bCs/>
        </w:rPr>
        <w:t xml:space="preserve"> Романівн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 xml:space="preserve">ї ділянки </w:t>
      </w:r>
      <w:r w:rsidRPr="00FA2607">
        <w:rPr>
          <w:rFonts w:ascii="Times New Roman" w:hAnsi="Times New Roman" w:cs="Times New Roman"/>
          <w:b/>
          <w:bCs/>
        </w:rPr>
        <w:t xml:space="preserve">для будівництва та обслуговування житлового будинку, господарських будівель та споруд </w:t>
      </w:r>
      <w:r>
        <w:rPr>
          <w:rFonts w:ascii="Times New Roman" w:hAnsi="Times New Roman" w:cs="Times New Roman"/>
          <w:b/>
          <w:bCs/>
        </w:rPr>
        <w:t xml:space="preserve">орієнтовною площею 0,2500 га </w:t>
      </w:r>
      <w:r w:rsidRPr="00FA2607">
        <w:rPr>
          <w:rFonts w:ascii="Times New Roman" w:hAnsi="Times New Roman" w:cs="Times New Roman"/>
          <w:b/>
          <w:bCs/>
        </w:rPr>
        <w:t xml:space="preserve">в с. Великі </w:t>
      </w:r>
      <w:proofErr w:type="spellStart"/>
      <w:r w:rsidRPr="00FA2607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на території Грибовицької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</w:t>
      </w:r>
      <w:r>
        <w:rPr>
          <w:rFonts w:ascii="Times New Roman" w:hAnsi="Times New Roman" w:cs="Times New Roman"/>
          <w:b/>
          <w:bCs/>
        </w:rPr>
        <w:t xml:space="preserve"> у зв’язку з відсутністю графічних матеріалів, на яких зазначено бажане місце розташування земельної ділянки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7563F9" w:rsidRPr="001624B6" w:rsidRDefault="007563F9" w:rsidP="007563F9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1624B6">
        <w:rPr>
          <w:b/>
          <w:sz w:val="22"/>
          <w:szCs w:val="22"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7563F9" w:rsidRPr="00643D36" w:rsidRDefault="007563F9" w:rsidP="007563F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563F9" w:rsidRPr="00643D36" w:rsidRDefault="007563F9" w:rsidP="007563F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563F9" w:rsidRPr="00643D36" w:rsidRDefault="007563F9" w:rsidP="007563F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563F9" w:rsidRDefault="007563F9" w:rsidP="007563F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7563F9" w:rsidRDefault="007563F9" w:rsidP="007563F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563F9" w:rsidRDefault="007563F9" w:rsidP="007563F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563F9" w:rsidRDefault="007563F9" w:rsidP="007563F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7563F9" w:rsidRDefault="007563F9" w:rsidP="007563F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34466B" w:rsidRDefault="0034466B">
      <w:bookmarkStart w:id="0" w:name="_GoBack"/>
      <w:bookmarkEnd w:id="0"/>
    </w:p>
    <w:sectPr w:rsidR="00344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6E4"/>
    <w:rsid w:val="0034466B"/>
    <w:rsid w:val="007563F9"/>
    <w:rsid w:val="0088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96DB3-491D-4650-B217-F415221E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3F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63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2021-11-17T13:45:00Z</dcterms:created>
  <dcterms:modified xsi:type="dcterms:W3CDTF">2021-11-17T13:45:00Z</dcterms:modified>
</cp:coreProperties>
</file>