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2C4" w:rsidRPr="00643D36" w:rsidRDefault="005C62C4" w:rsidP="005C62C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C62C4" w:rsidRPr="00643D36" w:rsidRDefault="005C62C4" w:rsidP="005C62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C62C4" w:rsidRPr="00643D36" w:rsidRDefault="005C62C4" w:rsidP="005C62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C62C4" w:rsidRPr="00643D36" w:rsidRDefault="005C62C4" w:rsidP="005C62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C62C4" w:rsidRPr="00643D36" w:rsidRDefault="005C62C4" w:rsidP="005C62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C62C4" w:rsidRPr="00643D36" w:rsidRDefault="005C62C4" w:rsidP="005C62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C62C4" w:rsidRPr="00643D36" w:rsidRDefault="005C62C4" w:rsidP="005C62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62C4" w:rsidRPr="00643D36" w:rsidRDefault="005C62C4" w:rsidP="005C62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62C4" w:rsidRPr="00CB2331" w:rsidRDefault="005C62C4" w:rsidP="005C62C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>Від 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24</w:t>
      </w:r>
    </w:p>
    <w:p w:rsidR="005C62C4" w:rsidRDefault="005C62C4" w:rsidP="005C62C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C62C4" w:rsidRDefault="005C62C4" w:rsidP="005C62C4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5C62C4" w:rsidRDefault="005C62C4" w:rsidP="005C62C4">
      <w:pPr>
        <w:pStyle w:val="a3"/>
        <w:rPr>
          <w:b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>із землеустрою щодо встановлення</w:t>
      </w:r>
    </w:p>
    <w:p w:rsidR="005C62C4" w:rsidRPr="002E08AA" w:rsidRDefault="005C62C4" w:rsidP="005C62C4">
      <w:pPr>
        <w:pStyle w:val="a3"/>
        <w:rPr>
          <w:b/>
        </w:rPr>
      </w:pPr>
      <w:r>
        <w:rPr>
          <w:b/>
        </w:rPr>
        <w:t xml:space="preserve">(відновлення) меж земельної ділянки </w:t>
      </w:r>
    </w:p>
    <w:p w:rsidR="005C62C4" w:rsidRDefault="005C62C4" w:rsidP="005C62C4">
      <w:pPr>
        <w:pStyle w:val="a3"/>
        <w:rPr>
          <w:b/>
          <w:bCs/>
        </w:rPr>
      </w:pPr>
      <w:r w:rsidRPr="002E08AA">
        <w:rPr>
          <w:b/>
        </w:rPr>
        <w:t>в натурі (на місцевості)</w:t>
      </w:r>
      <w:r>
        <w:rPr>
          <w:b/>
        </w:rPr>
        <w:t xml:space="preserve"> </w:t>
      </w:r>
      <w:r w:rsidRPr="001624B6">
        <w:rPr>
          <w:b/>
          <w:bCs/>
        </w:rPr>
        <w:t xml:space="preserve">на території </w:t>
      </w:r>
    </w:p>
    <w:p w:rsidR="005C62C4" w:rsidRPr="00F04B77" w:rsidRDefault="005C62C4" w:rsidP="005C62C4">
      <w:pPr>
        <w:pStyle w:val="a3"/>
        <w:rPr>
          <w:b/>
        </w:rPr>
      </w:pPr>
      <w:r w:rsidRPr="001624B6">
        <w:rPr>
          <w:b/>
          <w:bCs/>
        </w:rPr>
        <w:t>Грибовицької сільської ради</w:t>
      </w:r>
    </w:p>
    <w:p w:rsidR="005C62C4" w:rsidRDefault="005C62C4" w:rsidP="005C62C4">
      <w:pPr>
        <w:pStyle w:val="a3"/>
      </w:pPr>
      <w:r w:rsidRPr="002E08AA">
        <w:t xml:space="preserve">                            </w:t>
      </w:r>
    </w:p>
    <w:p w:rsidR="005C62C4" w:rsidRPr="002E08AA" w:rsidRDefault="005C62C4" w:rsidP="005C62C4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Олішкевича</w:t>
      </w:r>
      <w:proofErr w:type="spellEnd"/>
      <w:r>
        <w:rPr>
          <w:b/>
        </w:rPr>
        <w:t xml:space="preserve"> Юрія Михайловича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 xml:space="preserve">щодо встановлення (відновлення) меж земельної ділянки в натурі (на місцевості)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С. Бандери</w:t>
      </w:r>
      <w:r w:rsidRPr="002E08AA">
        <w:rPr>
          <w:b/>
        </w:rPr>
        <w:t>,</w:t>
      </w:r>
      <w:r>
        <w:rPr>
          <w:b/>
        </w:rPr>
        <w:t xml:space="preserve"> 35</w:t>
      </w:r>
      <w:r w:rsidRPr="002E08AA">
        <w:rPr>
          <w:b/>
        </w:rPr>
        <w:t xml:space="preserve">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C62C4" w:rsidRPr="002E08AA" w:rsidRDefault="005C62C4" w:rsidP="005C62C4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5C62C4" w:rsidRDefault="005C62C4" w:rsidP="005C62C4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Олішкевичу</w:t>
      </w:r>
      <w:proofErr w:type="spellEnd"/>
      <w:r>
        <w:rPr>
          <w:b/>
        </w:rPr>
        <w:t xml:space="preserve"> Юрію Михайловичу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площею 0,2342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</w:t>
      </w:r>
      <w:proofErr w:type="spellStart"/>
      <w:r>
        <w:rPr>
          <w:b/>
        </w:rPr>
        <w:t>Г</w:t>
      </w:r>
      <w:r w:rsidRPr="002E08AA">
        <w:rPr>
          <w:b/>
        </w:rPr>
        <w:t>рибовичі</w:t>
      </w:r>
      <w:proofErr w:type="spellEnd"/>
      <w:r w:rsidRPr="002E08AA">
        <w:rPr>
          <w:b/>
        </w:rPr>
        <w:t xml:space="preserve"> вул.</w:t>
      </w:r>
      <w:r>
        <w:rPr>
          <w:b/>
        </w:rPr>
        <w:t xml:space="preserve"> С. Бандери, 35 на території Грибовицької сільської ради</w:t>
      </w:r>
      <w:r w:rsidRPr="002E08AA">
        <w:rPr>
          <w:b/>
        </w:rPr>
        <w:t xml:space="preserve">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5C62C4" w:rsidRDefault="005C62C4" w:rsidP="005C62C4">
      <w:pPr>
        <w:pStyle w:val="a3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Олішкевичу</w:t>
      </w:r>
      <w:proofErr w:type="spellEnd"/>
      <w:r>
        <w:rPr>
          <w:b/>
        </w:rPr>
        <w:t xml:space="preserve"> Юрію Михайловичу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</w:p>
    <w:p w:rsidR="005C62C4" w:rsidRPr="002E08AA" w:rsidRDefault="005C62C4" w:rsidP="005C62C4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Олішкевичу</w:t>
      </w:r>
      <w:proofErr w:type="spellEnd"/>
      <w:r>
        <w:rPr>
          <w:b/>
        </w:rPr>
        <w:t xml:space="preserve"> Юрію Михайловичу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</w:t>
      </w:r>
      <w:proofErr w:type="spellStart"/>
      <w:r>
        <w:rPr>
          <w:b/>
        </w:rPr>
        <w:t>Грибовицьку</w:t>
      </w:r>
      <w:proofErr w:type="spellEnd"/>
      <w:r>
        <w:rPr>
          <w:b/>
        </w:rPr>
        <w:t xml:space="preserve"> сільську раду.</w:t>
      </w:r>
    </w:p>
    <w:p w:rsidR="005C62C4" w:rsidRPr="002E08AA" w:rsidRDefault="005C62C4" w:rsidP="005C62C4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5C62C4" w:rsidRDefault="005C62C4" w:rsidP="005C62C4">
      <w:pPr>
        <w:pStyle w:val="a3"/>
        <w:jc w:val="center"/>
      </w:pPr>
    </w:p>
    <w:p w:rsidR="005C62C4" w:rsidRDefault="005C62C4" w:rsidP="005C62C4">
      <w:pPr>
        <w:pStyle w:val="a3"/>
        <w:jc w:val="center"/>
      </w:pPr>
    </w:p>
    <w:p w:rsidR="005C62C4" w:rsidRDefault="005C62C4" w:rsidP="005C62C4">
      <w:pPr>
        <w:pStyle w:val="a3"/>
        <w:jc w:val="center"/>
      </w:pPr>
      <w:r>
        <w:tab/>
      </w:r>
    </w:p>
    <w:p w:rsidR="005C62C4" w:rsidRDefault="005C62C4" w:rsidP="005C62C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5C62C4" w:rsidRDefault="005C62C4" w:rsidP="005C62C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C62C4" w:rsidRDefault="005C62C4" w:rsidP="005C62C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C62C4" w:rsidRDefault="005C62C4" w:rsidP="005C62C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5C62C4" w:rsidRDefault="005C62C4" w:rsidP="005C62C4">
      <w:pPr>
        <w:pStyle w:val="a3"/>
        <w:jc w:val="center"/>
        <w:rPr>
          <w:b/>
        </w:rPr>
      </w:pPr>
    </w:p>
    <w:p w:rsidR="005C62C4" w:rsidRDefault="005C62C4" w:rsidP="005C62C4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</w:p>
    <w:p w:rsidR="00B84FE3" w:rsidRDefault="005C62C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65"/>
    <w:rsid w:val="00145865"/>
    <w:rsid w:val="001C06BE"/>
    <w:rsid w:val="005C62C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4181FB-8445-492D-8BD0-0B09348F7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2C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62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1726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2021-11-16T13:39:00Z</dcterms:created>
  <dcterms:modified xsi:type="dcterms:W3CDTF">2021-11-16T13:39:00Z</dcterms:modified>
</cp:coreProperties>
</file>