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7EB6" w:rsidRDefault="00757EB6" w:rsidP="00757EB6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757EB6" w:rsidRDefault="00757EB6" w:rsidP="00757EB6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757EB6" w:rsidRDefault="00757EB6" w:rsidP="00757EB6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757EB6" w:rsidRDefault="00757EB6" w:rsidP="00757EB6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ХХІХ_СЕСІЯ</w:t>
      </w:r>
    </w:p>
    <w:p w:rsidR="00757EB6" w:rsidRDefault="00757EB6" w:rsidP="00757EB6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757EB6" w:rsidRDefault="00757EB6" w:rsidP="00757EB6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757EB6" w:rsidRDefault="00757EB6" w:rsidP="00757EB6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757EB6" w:rsidRDefault="00757EB6" w:rsidP="00757EB6"/>
    <w:p w:rsidR="00757EB6" w:rsidRDefault="00757EB6" w:rsidP="00757EB6">
      <w:pPr>
        <w:widowControl w:val="0"/>
        <w:autoSpaceDE w:val="0"/>
        <w:autoSpaceDN w:val="0"/>
        <w:adjustRightInd w:val="0"/>
        <w:rPr>
          <w:b/>
          <w:bCs/>
        </w:rPr>
      </w:pPr>
    </w:p>
    <w:p w:rsidR="00757EB6" w:rsidRDefault="00757EB6" w:rsidP="00757EB6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>Від   20 грудня       2019 року                                                                                                         №_ 9_</w:t>
      </w:r>
    </w:p>
    <w:p w:rsidR="00757EB6" w:rsidRDefault="00757EB6" w:rsidP="00757EB6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757EB6" w:rsidRDefault="00757EB6" w:rsidP="00757EB6">
      <w:pPr>
        <w:widowControl w:val="0"/>
        <w:autoSpaceDE w:val="0"/>
        <w:autoSpaceDN w:val="0"/>
        <w:adjustRightInd w:val="0"/>
        <w:rPr>
          <w:b/>
          <w:bCs/>
        </w:rPr>
      </w:pPr>
    </w:p>
    <w:p w:rsidR="00757EB6" w:rsidRDefault="00757EB6" w:rsidP="00757EB6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>Про встановлення ліміту використання палива</w:t>
      </w:r>
    </w:p>
    <w:p w:rsidR="00757EB6" w:rsidRDefault="00757EB6" w:rsidP="00757EB6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автомобілем 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 на 2020 рік</w:t>
      </w:r>
    </w:p>
    <w:p w:rsidR="00757EB6" w:rsidRDefault="00757EB6" w:rsidP="00757EB6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</w:rPr>
      </w:pPr>
    </w:p>
    <w:p w:rsidR="00757EB6" w:rsidRDefault="00757EB6" w:rsidP="00757EB6">
      <w:pPr>
        <w:widowControl w:val="0"/>
        <w:tabs>
          <w:tab w:val="left" w:pos="267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ab/>
      </w:r>
    </w:p>
    <w:p w:rsidR="00757EB6" w:rsidRDefault="00757EB6" w:rsidP="00757EB6">
      <w:pPr>
        <w:widowControl w:val="0"/>
        <w:tabs>
          <w:tab w:val="left" w:pos="2670"/>
        </w:tabs>
        <w:autoSpaceDE w:val="0"/>
        <w:autoSpaceDN w:val="0"/>
        <w:adjustRightInd w:val="0"/>
        <w:rPr>
          <w:b/>
          <w:bCs/>
        </w:rPr>
      </w:pPr>
    </w:p>
    <w:p w:rsidR="00757EB6" w:rsidRDefault="00757EB6" w:rsidP="00757EB6">
      <w:pPr>
        <w:widowControl w:val="0"/>
        <w:tabs>
          <w:tab w:val="left" w:pos="2670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                               З метою раціонального використання робочого часу та ефективним вирішенням поточних питань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ради, керуючись ст.28 Закону України «Про місцеве самоврядування в Україні», сільська рада:</w:t>
      </w:r>
    </w:p>
    <w:p w:rsidR="00757EB6" w:rsidRDefault="00757EB6" w:rsidP="00757EB6">
      <w:pPr>
        <w:widowControl w:val="0"/>
        <w:tabs>
          <w:tab w:val="left" w:pos="2670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>ВИРІШИЛА:</w:t>
      </w:r>
    </w:p>
    <w:p w:rsidR="00757EB6" w:rsidRDefault="00757EB6" w:rsidP="00757EB6">
      <w:pPr>
        <w:widowControl w:val="0"/>
        <w:tabs>
          <w:tab w:val="left" w:pos="2670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1.Встановити ліміт використання  палива для автомобіля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  в розмірі 1 600 л. на 2020 рік .</w:t>
      </w:r>
    </w:p>
    <w:p w:rsidR="00757EB6" w:rsidRDefault="00757EB6" w:rsidP="00757EB6">
      <w:pPr>
        <w:widowControl w:val="0"/>
        <w:tabs>
          <w:tab w:val="left" w:pos="2670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2. Надати  дозвіл сільському голові   цілодобово використовувати автомобіль та зберігати  його вдома в зв’язку з відсутністю гаража. </w:t>
      </w:r>
    </w:p>
    <w:p w:rsidR="00757EB6" w:rsidRDefault="00757EB6" w:rsidP="00757EB6">
      <w:pPr>
        <w:widowControl w:val="0"/>
        <w:tabs>
          <w:tab w:val="left" w:pos="2670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>3. Контроль за виконанням даного рішення покласти на головного бухгалтера сільської ради Дорош М.І.</w:t>
      </w:r>
    </w:p>
    <w:p w:rsidR="00757EB6" w:rsidRDefault="00757EB6" w:rsidP="00757EB6"/>
    <w:p w:rsidR="00757EB6" w:rsidRPr="008B47AC" w:rsidRDefault="00757EB6" w:rsidP="00757EB6">
      <w:pPr>
        <w:tabs>
          <w:tab w:val="left" w:pos="2310"/>
        </w:tabs>
        <w:jc w:val="center"/>
        <w:rPr>
          <w:b/>
        </w:rPr>
      </w:pPr>
      <w:r>
        <w:rPr>
          <w:b/>
        </w:rPr>
        <w:t xml:space="preserve">Сільський голова                                   </w:t>
      </w:r>
      <w:proofErr w:type="spellStart"/>
      <w:r>
        <w:rPr>
          <w:b/>
        </w:rPr>
        <w:t>І.Питель</w:t>
      </w:r>
      <w:proofErr w:type="spellEnd"/>
    </w:p>
    <w:p w:rsidR="00757EB6" w:rsidRDefault="00757EB6" w:rsidP="00757EB6">
      <w:pPr>
        <w:widowControl w:val="0"/>
        <w:tabs>
          <w:tab w:val="left" w:pos="2280"/>
        </w:tabs>
        <w:autoSpaceDE w:val="0"/>
        <w:autoSpaceDN w:val="0"/>
        <w:adjustRightInd w:val="0"/>
        <w:jc w:val="center"/>
        <w:rPr>
          <w:b/>
          <w:bCs/>
        </w:rPr>
      </w:pPr>
    </w:p>
    <w:p w:rsidR="00757EB6" w:rsidRDefault="00757EB6" w:rsidP="00757EB6">
      <w:pPr>
        <w:widowControl w:val="0"/>
        <w:tabs>
          <w:tab w:val="left" w:pos="2280"/>
        </w:tabs>
        <w:autoSpaceDE w:val="0"/>
        <w:autoSpaceDN w:val="0"/>
        <w:adjustRightInd w:val="0"/>
        <w:ind w:left="-567"/>
        <w:jc w:val="center"/>
        <w:rPr>
          <w:b/>
          <w:bCs/>
        </w:rPr>
      </w:pPr>
      <w:r>
        <w:rPr>
          <w:b/>
          <w:bCs/>
        </w:rPr>
        <w:t xml:space="preserve">                Секретар ради                                     </w:t>
      </w:r>
      <w:proofErr w:type="spellStart"/>
      <w:r>
        <w:rPr>
          <w:b/>
          <w:bCs/>
        </w:rPr>
        <w:t>О.Томак</w:t>
      </w:r>
      <w:proofErr w:type="spellEnd"/>
    </w:p>
    <w:p w:rsidR="00757EB6" w:rsidRDefault="00757EB6" w:rsidP="00757EB6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ind w:left="-567"/>
        <w:jc w:val="center"/>
        <w:rPr>
          <w:b/>
          <w:bCs/>
        </w:rPr>
      </w:pPr>
    </w:p>
    <w:p w:rsidR="00757EB6" w:rsidRDefault="00757EB6" w:rsidP="00757EB6">
      <w:pPr>
        <w:tabs>
          <w:tab w:val="left" w:pos="4335"/>
        </w:tabs>
        <w:jc w:val="center"/>
      </w:pPr>
    </w:p>
    <w:p w:rsidR="00757EB6" w:rsidRDefault="00757EB6" w:rsidP="00757EB6">
      <w:pPr>
        <w:tabs>
          <w:tab w:val="left" w:pos="4335"/>
        </w:tabs>
        <w:jc w:val="center"/>
      </w:pPr>
    </w:p>
    <w:p w:rsidR="00757EB6" w:rsidRDefault="00757EB6" w:rsidP="00757EB6">
      <w:pPr>
        <w:tabs>
          <w:tab w:val="left" w:pos="4335"/>
        </w:tabs>
        <w:jc w:val="center"/>
      </w:pPr>
    </w:p>
    <w:p w:rsidR="00757EB6" w:rsidRDefault="00757EB6" w:rsidP="00757EB6">
      <w:pPr>
        <w:tabs>
          <w:tab w:val="left" w:pos="4335"/>
        </w:tabs>
        <w:jc w:val="center"/>
      </w:pPr>
    </w:p>
    <w:p w:rsidR="00757EB6" w:rsidRDefault="00757EB6" w:rsidP="00757EB6">
      <w:pPr>
        <w:tabs>
          <w:tab w:val="left" w:pos="4335"/>
        </w:tabs>
        <w:jc w:val="center"/>
      </w:pPr>
    </w:p>
    <w:p w:rsidR="00757EB6" w:rsidRDefault="00757EB6" w:rsidP="00757EB6">
      <w:pPr>
        <w:tabs>
          <w:tab w:val="left" w:pos="4335"/>
        </w:tabs>
        <w:jc w:val="center"/>
      </w:pPr>
    </w:p>
    <w:p w:rsidR="00757EB6" w:rsidRDefault="00757EB6" w:rsidP="00757EB6">
      <w:pPr>
        <w:tabs>
          <w:tab w:val="left" w:pos="4335"/>
        </w:tabs>
        <w:jc w:val="center"/>
      </w:pPr>
    </w:p>
    <w:p w:rsidR="00757EB6" w:rsidRDefault="00757EB6" w:rsidP="00757EB6">
      <w:pPr>
        <w:tabs>
          <w:tab w:val="left" w:pos="4335"/>
        </w:tabs>
        <w:jc w:val="center"/>
      </w:pPr>
    </w:p>
    <w:p w:rsidR="00757EB6" w:rsidRDefault="00757EB6" w:rsidP="00757EB6">
      <w:pPr>
        <w:tabs>
          <w:tab w:val="left" w:pos="4335"/>
        </w:tabs>
        <w:jc w:val="center"/>
      </w:pPr>
    </w:p>
    <w:p w:rsidR="004D0EC8" w:rsidRDefault="004D0EC8">
      <w:bookmarkStart w:id="0" w:name="_GoBack"/>
      <w:bookmarkEnd w:id="0"/>
    </w:p>
    <w:sectPr w:rsidR="004D0EC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19C3"/>
    <w:rsid w:val="004D0EC8"/>
    <w:rsid w:val="00757EB6"/>
    <w:rsid w:val="00C719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AFC5F5E-C095-48EE-8F6F-F1FF8DCD15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57E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722</Words>
  <Characters>412</Characters>
  <Application>Microsoft Office Word</Application>
  <DocSecurity>0</DocSecurity>
  <Lines>3</Lines>
  <Paragraphs>2</Paragraphs>
  <ScaleCrop>false</ScaleCrop>
  <Company/>
  <LinksUpToDate>false</LinksUpToDate>
  <CharactersWithSpaces>1132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2022-02-08T08:43:00Z</dcterms:created>
  <dcterms:modified xsi:type="dcterms:W3CDTF">2022-02-08T08:44:00Z</dcterms:modified>
</cp:coreProperties>
</file>