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3BD" w:rsidRPr="00643D36" w:rsidRDefault="005073BD" w:rsidP="005073B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073BD" w:rsidRPr="00643D36" w:rsidRDefault="005073BD" w:rsidP="005073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073BD" w:rsidRPr="00643D36" w:rsidRDefault="005073BD" w:rsidP="005073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073BD" w:rsidRPr="00643D36" w:rsidRDefault="005073BD" w:rsidP="005073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073BD" w:rsidRPr="00643D36" w:rsidRDefault="005073BD" w:rsidP="005073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073BD" w:rsidRPr="00643D36" w:rsidRDefault="005073BD" w:rsidP="005073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073BD" w:rsidRPr="00643D36" w:rsidRDefault="005073BD" w:rsidP="005073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73BD" w:rsidRPr="00351F19" w:rsidRDefault="005073BD" w:rsidP="005073B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19</w:t>
      </w:r>
    </w:p>
    <w:p w:rsidR="005073BD" w:rsidRDefault="005073BD" w:rsidP="005073B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073BD" w:rsidRPr="001624B6" w:rsidRDefault="005073BD" w:rsidP="005073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5073BD" w:rsidRPr="001624B6" w:rsidRDefault="005073BD" w:rsidP="005073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5073BD" w:rsidRPr="001624B6" w:rsidRDefault="005073BD" w:rsidP="005073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</w:p>
    <w:p w:rsidR="005073BD" w:rsidRPr="001624B6" w:rsidRDefault="005073BD" w:rsidP="005073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073BD" w:rsidRPr="001624B6" w:rsidRDefault="005073BD" w:rsidP="005073BD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>Гаврилюк Стефанії Михайлівни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</w:t>
      </w:r>
      <w:proofErr w:type="spellStart"/>
      <w:r w:rsidRPr="001624B6">
        <w:rPr>
          <w:b/>
          <w:bCs/>
          <w:sz w:val="22"/>
          <w:szCs w:val="22"/>
        </w:rPr>
        <w:t>Грибовицької</w:t>
      </w:r>
      <w:proofErr w:type="spellEnd"/>
      <w:r w:rsidRPr="001624B6">
        <w:rPr>
          <w:b/>
          <w:bCs/>
          <w:sz w:val="22"/>
          <w:szCs w:val="22"/>
        </w:rPr>
        <w:t xml:space="preserve">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 xml:space="preserve">враховуючи позитивні висновки і рекомендації земельної комісії </w:t>
      </w:r>
      <w:proofErr w:type="spellStart"/>
      <w:r w:rsidRPr="001624B6">
        <w:rPr>
          <w:b/>
          <w:sz w:val="22"/>
          <w:szCs w:val="22"/>
        </w:rPr>
        <w:t>Грибовицької</w:t>
      </w:r>
      <w:proofErr w:type="spellEnd"/>
      <w:r w:rsidRPr="001624B6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5073BD" w:rsidRPr="003F00FD" w:rsidRDefault="005073BD" w:rsidP="005073BD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A11CCA">
        <w:rPr>
          <w:rFonts w:ascii="Times New Roman" w:hAnsi="Times New Roman" w:cs="Times New Roman"/>
          <w:b/>
          <w:bCs/>
        </w:rPr>
        <w:t>Гаврилюк Стефанії Михайлівн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на розроблення проекту землеустрою щодо </w:t>
      </w:r>
      <w:r w:rsidRPr="003F00FD">
        <w:rPr>
          <w:rFonts w:ascii="Times New Roman" w:hAnsi="Times New Roman" w:cs="Times New Roman"/>
          <w:b/>
          <w:bCs/>
        </w:rPr>
        <w:t>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</w:rPr>
        <w:t>0774</w:t>
      </w:r>
      <w:r w:rsidRPr="003F00FD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Великі </w:t>
      </w:r>
      <w:proofErr w:type="spellStart"/>
      <w:r w:rsidRPr="003F00FD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ур</w:t>
      </w:r>
      <w:proofErr w:type="spellEnd"/>
      <w:r>
        <w:rPr>
          <w:rFonts w:ascii="Times New Roman" w:hAnsi="Times New Roman" w:cs="Times New Roman"/>
          <w:b/>
          <w:bCs/>
        </w:rPr>
        <w:t xml:space="preserve">. «Середина» </w:t>
      </w:r>
      <w:r w:rsidRPr="003F00FD">
        <w:rPr>
          <w:rFonts w:ascii="Times New Roman" w:hAnsi="Times New Roman" w:cs="Times New Roman"/>
          <w:b/>
          <w:bCs/>
        </w:rPr>
        <w:t xml:space="preserve">на території </w:t>
      </w:r>
      <w:proofErr w:type="spellStart"/>
      <w:r w:rsidRPr="003F00FD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сільської ради </w:t>
      </w:r>
      <w:proofErr w:type="spellStart"/>
      <w:r w:rsidRPr="003F00FD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3F00FD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5073BD" w:rsidRPr="003F00FD" w:rsidRDefault="005073BD" w:rsidP="005073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3F00FD">
        <w:rPr>
          <w:rFonts w:ascii="Times New Roman" w:hAnsi="Times New Roman" w:cs="Times New Roman"/>
          <w:b/>
          <w:bCs/>
        </w:rPr>
        <w:t xml:space="preserve">2. Гр. </w:t>
      </w:r>
      <w:r w:rsidRPr="00A11CCA">
        <w:rPr>
          <w:rFonts w:ascii="Times New Roman" w:hAnsi="Times New Roman" w:cs="Times New Roman"/>
          <w:b/>
          <w:bCs/>
        </w:rPr>
        <w:t>Гаврилюк Стефанії Михайлівн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3F00FD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5073BD" w:rsidRPr="001624B6" w:rsidRDefault="005073BD" w:rsidP="005073BD">
      <w:pPr>
        <w:pStyle w:val="a3"/>
        <w:spacing w:line="276" w:lineRule="auto"/>
        <w:rPr>
          <w:b/>
          <w:sz w:val="22"/>
          <w:szCs w:val="22"/>
        </w:rPr>
      </w:pPr>
      <w:r w:rsidRPr="003F00FD">
        <w:rPr>
          <w:b/>
          <w:sz w:val="22"/>
          <w:szCs w:val="22"/>
        </w:rPr>
        <w:t xml:space="preserve">3. Гр. </w:t>
      </w:r>
      <w:r w:rsidRPr="00A11CCA">
        <w:rPr>
          <w:b/>
          <w:bCs/>
          <w:sz w:val="22"/>
          <w:szCs w:val="22"/>
        </w:rPr>
        <w:t>Гаврилюк Стефанії Михайлівн</w:t>
      </w:r>
      <w:r>
        <w:rPr>
          <w:b/>
          <w:bCs/>
        </w:rPr>
        <w:t>і</w:t>
      </w:r>
      <w:r w:rsidRPr="001624B6">
        <w:rPr>
          <w:b/>
          <w:sz w:val="22"/>
          <w:szCs w:val="22"/>
        </w:rPr>
        <w:t xml:space="preserve"> </w:t>
      </w:r>
      <w:r w:rsidRPr="003F00FD">
        <w:rPr>
          <w:b/>
          <w:sz w:val="22"/>
          <w:szCs w:val="22"/>
        </w:rPr>
        <w:t>виготовлений у встановленому за</w:t>
      </w:r>
      <w:r w:rsidRPr="003F00FD">
        <w:rPr>
          <w:b/>
          <w:sz w:val="22"/>
          <w:szCs w:val="22"/>
          <w:lang w:val="ru-RU"/>
        </w:rPr>
        <w:t>ко</w:t>
      </w:r>
      <w:proofErr w:type="spellStart"/>
      <w:r w:rsidRPr="003F00FD">
        <w:rPr>
          <w:b/>
          <w:sz w:val="22"/>
          <w:szCs w:val="22"/>
        </w:rPr>
        <w:t>нодавством</w:t>
      </w:r>
      <w:proofErr w:type="spellEnd"/>
      <w:r w:rsidRPr="003F00FD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3F00FD">
        <w:rPr>
          <w:b/>
          <w:sz w:val="22"/>
          <w:szCs w:val="22"/>
        </w:rPr>
        <w:t>Грибовицьку</w:t>
      </w:r>
      <w:proofErr w:type="spellEnd"/>
      <w:r w:rsidRPr="003F00FD">
        <w:rPr>
          <w:b/>
          <w:sz w:val="22"/>
          <w:szCs w:val="22"/>
        </w:rPr>
        <w:t xml:space="preserve"> сільську</w:t>
      </w:r>
      <w:r w:rsidRPr="001624B6">
        <w:rPr>
          <w:b/>
          <w:sz w:val="22"/>
          <w:szCs w:val="22"/>
        </w:rPr>
        <w:t xml:space="preserve"> раду.</w:t>
      </w:r>
    </w:p>
    <w:p w:rsidR="005073BD" w:rsidRPr="001624B6" w:rsidRDefault="005073BD" w:rsidP="005073BD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5073BD" w:rsidRPr="00643D36" w:rsidRDefault="005073BD" w:rsidP="005073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073BD" w:rsidRPr="00643D36" w:rsidRDefault="005073BD" w:rsidP="005073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073BD" w:rsidRPr="00643D36" w:rsidRDefault="005073BD" w:rsidP="005073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5073BD" w:rsidRDefault="005073BD" w:rsidP="005073B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5073BD" w:rsidRDefault="005073BD" w:rsidP="005073B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073BD" w:rsidRDefault="005073BD" w:rsidP="005073B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073BD" w:rsidRDefault="005073BD" w:rsidP="005073B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90088C" w:rsidRDefault="0090088C">
      <w:bookmarkStart w:id="0" w:name="_GoBack"/>
      <w:bookmarkEnd w:id="0"/>
    </w:p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364"/>
    <w:rsid w:val="005073BD"/>
    <w:rsid w:val="00534364"/>
    <w:rsid w:val="0090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CD1FC-CEC4-4FD3-B431-EEBFAACF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3BD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3B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1233</Words>
  <Characters>703</Characters>
  <Application>Microsoft Office Word</Application>
  <DocSecurity>0</DocSecurity>
  <Lines>5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2022-02-08T08:56:00Z</dcterms:created>
  <dcterms:modified xsi:type="dcterms:W3CDTF">2022-02-08T08:57:00Z</dcterms:modified>
</cp:coreProperties>
</file>