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114" w:rsidRDefault="004D3114" w:rsidP="004D31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D3114" w:rsidRDefault="004D3114" w:rsidP="004D31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D3114" w:rsidRDefault="004D3114" w:rsidP="004D31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D3114" w:rsidRDefault="004D3114" w:rsidP="004D311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ХУ_ СЕСІЯ</w:t>
      </w:r>
    </w:p>
    <w:p w:rsidR="004D3114" w:rsidRDefault="004D3114" w:rsidP="004D31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D3114" w:rsidRDefault="004D3114" w:rsidP="004D31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4D3114" w:rsidRDefault="004D3114" w:rsidP="004D311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D3114" w:rsidRDefault="004D3114" w:rsidP="004D311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D3114" w:rsidRPr="00B26F4A" w:rsidRDefault="004D3114" w:rsidP="004D3114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10 лютого 2018 року          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_7__</w:t>
      </w:r>
    </w:p>
    <w:p w:rsidR="004D3114" w:rsidRDefault="004D3114" w:rsidP="004D3114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4D3114" w:rsidRDefault="004D3114" w:rsidP="004D311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погодження надання дозволу  на розроблення</w:t>
      </w:r>
    </w:p>
    <w:p w:rsidR="004D3114" w:rsidRDefault="004D3114" w:rsidP="004D311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земельних ділянок  </w:t>
      </w:r>
    </w:p>
    <w:p w:rsidR="004D3114" w:rsidRDefault="004D3114" w:rsidP="004D311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садівництва 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4D3114" w:rsidRDefault="004D3114" w:rsidP="004D311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за межами населеного пункту</w:t>
      </w:r>
    </w:p>
    <w:p w:rsidR="004D3114" w:rsidRPr="004069EC" w:rsidRDefault="004D3114" w:rsidP="004D311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D3114" w:rsidRPr="0040566C" w:rsidRDefault="004D3114" w:rsidP="004D311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 w:rsidRPr="0040566C">
        <w:rPr>
          <w:b/>
          <w:bCs/>
        </w:rPr>
        <w:t xml:space="preserve">           </w:t>
      </w:r>
      <w:r>
        <w:rPr>
          <w:b/>
          <w:bCs/>
        </w:rPr>
        <w:t xml:space="preserve">     </w:t>
      </w:r>
      <w:r w:rsidRPr="0040566C">
        <w:rPr>
          <w:b/>
          <w:bCs/>
        </w:rPr>
        <w:t xml:space="preserve">    Розглянувши заяви   громадян   щодо  на надання дозволу  на  розроблення проекту землеустрою щодо відведення  земельних ділянок   для ведення с</w:t>
      </w:r>
      <w:r>
        <w:rPr>
          <w:b/>
          <w:bCs/>
        </w:rPr>
        <w:t xml:space="preserve">адівництва 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</w:t>
      </w:r>
      <w:r w:rsidRPr="0040566C">
        <w:rPr>
          <w:b/>
          <w:bCs/>
        </w:rPr>
        <w:t xml:space="preserve"> </w:t>
      </w:r>
      <w:proofErr w:type="spellStart"/>
      <w:r w:rsidRPr="0040566C">
        <w:rPr>
          <w:b/>
          <w:bCs/>
        </w:rPr>
        <w:t>Жовківського</w:t>
      </w:r>
      <w:proofErr w:type="spellEnd"/>
      <w:r w:rsidRPr="0040566C">
        <w:rPr>
          <w:b/>
          <w:bCs/>
        </w:rPr>
        <w:t xml:space="preserve"> району Львівської області  за межами населеного пункту</w:t>
      </w:r>
      <w:r>
        <w:rPr>
          <w:b/>
          <w:bCs/>
        </w:rPr>
        <w:t xml:space="preserve"> біля </w:t>
      </w:r>
      <w:proofErr w:type="spellStart"/>
      <w:r>
        <w:rPr>
          <w:b/>
          <w:bCs/>
        </w:rPr>
        <w:t>с.Збиранка</w:t>
      </w:r>
      <w:proofErr w:type="spellEnd"/>
      <w:r>
        <w:rPr>
          <w:b/>
          <w:bCs/>
        </w:rPr>
        <w:t xml:space="preserve"> </w:t>
      </w:r>
      <w:r w:rsidRPr="0040566C">
        <w:rPr>
          <w:b/>
          <w:bCs/>
        </w:rPr>
        <w:t xml:space="preserve">  , керуючись  ст. 26 Закону України «Про місцеве самоврядування в Україні»,  Земельним Кодексом України, сільська рада </w:t>
      </w:r>
    </w:p>
    <w:p w:rsidR="004D3114" w:rsidRDefault="004D3114" w:rsidP="004D311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</w:t>
      </w:r>
      <w:r w:rsidRPr="0040566C">
        <w:rPr>
          <w:b/>
          <w:bCs/>
        </w:rPr>
        <w:t>ВИРІШИЛА:</w:t>
      </w:r>
      <w:r>
        <w:rPr>
          <w:b/>
          <w:bCs/>
        </w:rPr>
        <w:br/>
        <w:t xml:space="preserve">1.Погодити надання  дозволу   на розроблення проекту землеустрою щодо </w:t>
      </w:r>
    </w:p>
    <w:p w:rsidR="004D3114" w:rsidRDefault="004D3114" w:rsidP="004D311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відведення  земельних ділянок  у власність   для ведення садівництва за межами населеного пункту біля села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    згідно переліку.</w:t>
      </w:r>
    </w:p>
    <w:p w:rsidR="004D3114" w:rsidRDefault="004D3114" w:rsidP="004D311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</w:t>
      </w:r>
    </w:p>
    <w:tbl>
      <w:tblPr>
        <w:tblW w:w="0" w:type="auto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1"/>
        <w:gridCol w:w="6253"/>
      </w:tblGrid>
      <w:tr w:rsidR="004D3114" w:rsidRPr="00B96743" w:rsidTr="00050A8F"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3114" w:rsidRPr="00B96743" w:rsidRDefault="004D3114" w:rsidP="00050A8F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96743">
              <w:rPr>
                <w:b/>
                <w:bCs/>
              </w:rPr>
              <w:t>№п/п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3114" w:rsidRPr="00B96743" w:rsidRDefault="004D3114" w:rsidP="00050A8F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96743">
              <w:rPr>
                <w:b/>
                <w:bCs/>
              </w:rPr>
              <w:t xml:space="preserve">Прізвище, </w:t>
            </w:r>
            <w:proofErr w:type="spellStart"/>
            <w:r w:rsidRPr="00B96743">
              <w:rPr>
                <w:b/>
                <w:bCs/>
              </w:rPr>
              <w:t>ім</w:t>
            </w:r>
            <w:proofErr w:type="spellEnd"/>
            <w:r w:rsidRPr="00B96743">
              <w:rPr>
                <w:b/>
                <w:bCs/>
              </w:rPr>
              <w:t>*я, по батькові</w:t>
            </w:r>
          </w:p>
        </w:tc>
      </w:tr>
      <w:tr w:rsidR="004D3114" w:rsidRPr="00B96743" w:rsidTr="00050A8F"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3114" w:rsidRPr="00B96743" w:rsidRDefault="004D3114" w:rsidP="00050A8F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96743">
              <w:rPr>
                <w:b/>
                <w:bCs/>
              </w:rPr>
              <w:t>1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3114" w:rsidRPr="00B96743" w:rsidRDefault="004D3114" w:rsidP="00050A8F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Мигул</w:t>
            </w:r>
            <w:proofErr w:type="spellEnd"/>
            <w:r>
              <w:rPr>
                <w:b/>
                <w:bCs/>
              </w:rPr>
              <w:t xml:space="preserve">    Роман  </w:t>
            </w:r>
            <w:proofErr w:type="spellStart"/>
            <w:r>
              <w:rPr>
                <w:b/>
                <w:bCs/>
              </w:rPr>
              <w:t>Стефанович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</w:tr>
      <w:tr w:rsidR="004D3114" w:rsidRPr="00B96743" w:rsidTr="00050A8F"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3114" w:rsidRPr="00B96743" w:rsidRDefault="004D3114" w:rsidP="00050A8F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3114" w:rsidRDefault="004D3114" w:rsidP="00050A8F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4D3114" w:rsidRDefault="004D3114" w:rsidP="004D311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D3114" w:rsidRDefault="004D3114" w:rsidP="004D311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D3114" w:rsidRDefault="004D3114" w:rsidP="004D311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D3114" w:rsidRPr="00B96743" w:rsidRDefault="004D3114" w:rsidP="004D311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B96743">
        <w:rPr>
          <w:b/>
          <w:bCs/>
        </w:rPr>
        <w:t xml:space="preserve">Сільський голова:                                                   </w:t>
      </w:r>
      <w:proofErr w:type="spellStart"/>
      <w:r w:rsidRPr="00B96743">
        <w:rPr>
          <w:b/>
          <w:bCs/>
        </w:rPr>
        <w:t>І.Питель</w:t>
      </w:r>
      <w:proofErr w:type="spellEnd"/>
    </w:p>
    <w:p w:rsidR="004D3114" w:rsidRPr="00B96743" w:rsidRDefault="004D3114" w:rsidP="004D311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D3114" w:rsidRPr="00B96743" w:rsidRDefault="004D3114" w:rsidP="004D311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D3114" w:rsidRPr="00B96743" w:rsidRDefault="004D3114" w:rsidP="004D31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B96743">
        <w:rPr>
          <w:b/>
          <w:bCs/>
        </w:rPr>
        <w:br/>
      </w:r>
    </w:p>
    <w:p w:rsidR="004D3114" w:rsidRPr="00B96743" w:rsidRDefault="004D3114" w:rsidP="004D31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C93AE7" w:rsidRDefault="00C93AE7">
      <w:bookmarkStart w:id="0" w:name="_GoBack"/>
      <w:bookmarkEnd w:id="0"/>
    </w:p>
    <w:sectPr w:rsidR="00C93A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57C"/>
    <w:rsid w:val="004D3114"/>
    <w:rsid w:val="008F657C"/>
    <w:rsid w:val="00C9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208223-0F26-416E-BE02-AEFE6094E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1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886</Words>
  <Characters>506</Characters>
  <Application>Microsoft Office Word</Application>
  <DocSecurity>0</DocSecurity>
  <Lines>4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2022-07-11T06:23:00Z</dcterms:created>
  <dcterms:modified xsi:type="dcterms:W3CDTF">2022-07-11T06:23:00Z</dcterms:modified>
</cp:coreProperties>
</file>