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9AF" w:rsidRDefault="00BD79AF" w:rsidP="00BD79AF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  СЕСІЯ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D79AF" w:rsidRDefault="00BD79AF" w:rsidP="00BD79A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10 лютого    20</w:t>
      </w:r>
      <w:r>
        <w:rPr>
          <w:b/>
          <w:bCs/>
        </w:rPr>
        <w:t>18  року</w:t>
      </w:r>
      <w:r>
        <w:rPr>
          <w:b/>
          <w:bCs/>
        </w:rPr>
        <w:tab/>
        <w:t xml:space="preserve">                     №4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розпоряджень 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сільського голови 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Керуючись ст.26 Закону України «Про  місцеве самоврядування в Україні» та рішенням №4 від 22.12.2017р. «про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рік»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В и  р і ш и л а: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1.Затвердити  розпорядження сільського голови: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№1/04-02  від  22.01.2018 «Про перенесення кошторисних призначень»;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2.Контроль  за виконанням  рішення  покласти наголову постійної комісії  з питань бюджету та фінансів» (Питель Я.В.)</w:t>
      </w:r>
    </w:p>
    <w:p w:rsidR="00BD79AF" w:rsidRDefault="00BD79AF" w:rsidP="00BD79A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210E6" w:rsidRPr="00BD79AF" w:rsidRDefault="00BD79AF">
      <w:pPr>
        <w:rPr>
          <w:b/>
        </w:rPr>
      </w:pPr>
      <w:r w:rsidRPr="00BD79AF">
        <w:rPr>
          <w:b/>
        </w:rPr>
        <w:t xml:space="preserve"> Сільський голова:                            </w:t>
      </w:r>
      <w:proofErr w:type="spellStart"/>
      <w:r w:rsidRPr="00BD79AF">
        <w:rPr>
          <w:b/>
        </w:rPr>
        <w:t>І.М.Питель</w:t>
      </w:r>
      <w:proofErr w:type="spellEnd"/>
    </w:p>
    <w:p w:rsidR="00BD79AF" w:rsidRPr="00BD79AF" w:rsidRDefault="00BD79AF">
      <w:pPr>
        <w:rPr>
          <w:b/>
        </w:rPr>
      </w:pPr>
      <w:bookmarkStart w:id="0" w:name="_GoBack"/>
      <w:bookmarkEnd w:id="0"/>
    </w:p>
    <w:p w:rsidR="00BD79AF" w:rsidRPr="00BD79AF" w:rsidRDefault="00BD79AF">
      <w:pPr>
        <w:rPr>
          <w:b/>
        </w:rPr>
      </w:pPr>
      <w:r w:rsidRPr="00BD79AF">
        <w:rPr>
          <w:b/>
        </w:rPr>
        <w:t xml:space="preserve">Головний бухгалтер:                         </w:t>
      </w:r>
      <w:proofErr w:type="spellStart"/>
      <w:r w:rsidRPr="00BD79AF">
        <w:rPr>
          <w:b/>
        </w:rPr>
        <w:t>М.І.Дорош</w:t>
      </w:r>
      <w:proofErr w:type="spellEnd"/>
    </w:p>
    <w:sectPr w:rsidR="00BD79AF" w:rsidRPr="00BD79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4D"/>
    <w:rsid w:val="001210E6"/>
    <w:rsid w:val="00612C4D"/>
    <w:rsid w:val="00BD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51F2"/>
  <w15:chartTrackingRefBased/>
  <w15:docId w15:val="{B470FE8C-E5AC-4162-A02A-8A8AD28A1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663</Words>
  <Characters>378</Characters>
  <Application>Microsoft Office Word</Application>
  <DocSecurity>0</DocSecurity>
  <Lines>3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2022-07-14T12:17:00Z</dcterms:created>
  <dcterms:modified xsi:type="dcterms:W3CDTF">2022-07-14T12:23:00Z</dcterms:modified>
</cp:coreProperties>
</file>