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C06" w:rsidRDefault="00D94C06" w:rsidP="00D94C06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D94C06" w:rsidRDefault="00D94C06" w:rsidP="00D94C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94C06" w:rsidRDefault="00D94C06" w:rsidP="00D94C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94C06" w:rsidRDefault="00D94C06" w:rsidP="00D94C0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  СЕСІЯ</w:t>
      </w:r>
    </w:p>
    <w:p w:rsidR="00D94C06" w:rsidRDefault="00D94C06" w:rsidP="00D94C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94C06" w:rsidRDefault="00D94C06" w:rsidP="00D94C0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D94C06" w:rsidRDefault="00D94C06" w:rsidP="009635A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10 лютого    2018</w:t>
      </w:r>
      <w:r w:rsidR="009635A7">
        <w:rPr>
          <w:b/>
          <w:bCs/>
        </w:rPr>
        <w:t xml:space="preserve">  року</w:t>
      </w:r>
      <w:r w:rsidR="009635A7">
        <w:rPr>
          <w:b/>
          <w:bCs/>
        </w:rPr>
        <w:tab/>
        <w:t xml:space="preserve">                     №_11</w:t>
      </w:r>
      <w:r>
        <w:rPr>
          <w:b/>
          <w:bCs/>
        </w:rPr>
        <w:t>_</w:t>
      </w:r>
    </w:p>
    <w:p w:rsidR="009635A7" w:rsidRDefault="009635A7" w:rsidP="009635A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9635A7" w:rsidRDefault="009635A7" w:rsidP="009635A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</w:t>
      </w:r>
      <w:r>
        <w:rPr>
          <w:b/>
          <w:bCs/>
        </w:rPr>
        <w:t>місцевих програм  на 2018 рік</w:t>
      </w:r>
    </w:p>
    <w:p w:rsidR="009635A7" w:rsidRDefault="009635A7" w:rsidP="009635A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9635A7" w:rsidRDefault="009635A7" w:rsidP="009635A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9635A7" w:rsidRDefault="009635A7" w:rsidP="009635A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9635A7" w:rsidRDefault="009635A7" w:rsidP="009635A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Керуючись ст.26 Закону України «Про  місцеве самоврядування в Україні» та р</w:t>
      </w:r>
      <w:r>
        <w:rPr>
          <w:b/>
          <w:bCs/>
        </w:rPr>
        <w:t xml:space="preserve">ішенням №4 від 22.12.2017р. «Про </w:t>
      </w:r>
      <w:r>
        <w:rPr>
          <w:b/>
          <w:bCs/>
        </w:rPr>
        <w:t xml:space="preserve"> сільський бюджет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2018 рік»</w:t>
      </w:r>
    </w:p>
    <w:p w:rsidR="009635A7" w:rsidRDefault="009635A7" w:rsidP="009635A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9635A7" w:rsidRDefault="009635A7" w:rsidP="009635A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В и  р і ш и л а:</w:t>
      </w:r>
    </w:p>
    <w:p w:rsidR="009635A7" w:rsidRDefault="009635A7" w:rsidP="009635A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1.Затвердити  </w:t>
      </w:r>
      <w:r>
        <w:rPr>
          <w:b/>
          <w:bCs/>
        </w:rPr>
        <w:t>перелік місцевих програм , які фінансуватимуться за рахунок коштів сільського бюджету:</w:t>
      </w:r>
    </w:p>
    <w:p w:rsidR="009635A7" w:rsidRDefault="009635A7" w:rsidP="009635A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1.»Програма природоохоронних заходів щодо охорони навколишнього  природного середовища</w:t>
      </w:r>
      <w:bookmarkStart w:id="0" w:name="_GoBack"/>
      <w:bookmarkEnd w:id="0"/>
    </w:p>
    <w:p w:rsidR="009635A7" w:rsidRDefault="009635A7" w:rsidP="009635A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2.Контроль  за виконанням  рішення  покласти наголову постійної комісії  з питань бюджету та фінансів» (Питель Я.В.)</w:t>
      </w:r>
    </w:p>
    <w:p w:rsidR="009635A7" w:rsidRDefault="009635A7" w:rsidP="009635A7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9635A7" w:rsidRPr="00BD79AF" w:rsidRDefault="009635A7" w:rsidP="009635A7">
      <w:pPr>
        <w:rPr>
          <w:b/>
        </w:rPr>
      </w:pPr>
      <w:r w:rsidRPr="00BD79AF">
        <w:rPr>
          <w:b/>
        </w:rPr>
        <w:t xml:space="preserve"> Сільський голова:                            </w:t>
      </w:r>
      <w:proofErr w:type="spellStart"/>
      <w:r w:rsidRPr="00BD79AF">
        <w:rPr>
          <w:b/>
        </w:rPr>
        <w:t>І.М.Питель</w:t>
      </w:r>
      <w:proofErr w:type="spellEnd"/>
    </w:p>
    <w:p w:rsidR="009635A7" w:rsidRPr="00BD79AF" w:rsidRDefault="009635A7" w:rsidP="009635A7">
      <w:pPr>
        <w:rPr>
          <w:b/>
        </w:rPr>
      </w:pPr>
    </w:p>
    <w:p w:rsidR="009635A7" w:rsidRPr="00BD79AF" w:rsidRDefault="009635A7" w:rsidP="009635A7">
      <w:pPr>
        <w:rPr>
          <w:b/>
        </w:rPr>
      </w:pPr>
      <w:r w:rsidRPr="00BD79AF">
        <w:rPr>
          <w:b/>
        </w:rPr>
        <w:t xml:space="preserve">Головний бухгалтер:                         </w:t>
      </w:r>
      <w:proofErr w:type="spellStart"/>
      <w:r w:rsidRPr="00BD79AF">
        <w:rPr>
          <w:b/>
        </w:rPr>
        <w:t>М.І.Дорош</w:t>
      </w:r>
      <w:proofErr w:type="spellEnd"/>
    </w:p>
    <w:p w:rsidR="00C93AE7" w:rsidRDefault="00C93AE7"/>
    <w:sectPr w:rsidR="00C93A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F70B6"/>
    <w:multiLevelType w:val="hybridMultilevel"/>
    <w:tmpl w:val="34C01B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449"/>
    <w:rsid w:val="005829ED"/>
    <w:rsid w:val="00922449"/>
    <w:rsid w:val="009635A7"/>
    <w:rsid w:val="00C93AE7"/>
    <w:rsid w:val="00D9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AF35A"/>
  <w15:chartTrackingRefBased/>
  <w15:docId w15:val="{410D773E-59F5-478A-9010-B9B457170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4</cp:revision>
  <dcterms:created xsi:type="dcterms:W3CDTF">2022-07-11T06:24:00Z</dcterms:created>
  <dcterms:modified xsi:type="dcterms:W3CDTF">2022-07-14T13:19:00Z</dcterms:modified>
</cp:coreProperties>
</file>